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C19A6" w14:textId="77777777" w:rsidR="004B04E5" w:rsidRDefault="004B04E5" w:rsidP="004B04E5">
      <w:pPr>
        <w:spacing w:line="256" w:lineRule="auto"/>
        <w:ind w:left="20" w:right="2" w:hanging="1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Michael Rosenbaum, CPA </w:t>
      </w:r>
    </w:p>
    <w:p w14:paraId="6880C7E0" w14:textId="77777777" w:rsidR="004B04E5" w:rsidRDefault="004B04E5" w:rsidP="004B04E5">
      <w:pPr>
        <w:spacing w:line="256" w:lineRule="auto"/>
        <w:ind w:left="20" w:right="2" w:hanging="1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LaPorte County Auditor </w:t>
      </w:r>
    </w:p>
    <w:p w14:paraId="2F80BCA9" w14:textId="77777777" w:rsidR="004B04E5" w:rsidRDefault="004B04E5" w:rsidP="004B04E5">
      <w:pPr>
        <w:spacing w:line="256" w:lineRule="auto"/>
        <w:ind w:left="20" w:hanging="1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555 Michigan Avenue, Suite 205 </w:t>
      </w:r>
    </w:p>
    <w:p w14:paraId="78D26287" w14:textId="77777777" w:rsidR="004B04E5" w:rsidRDefault="004B04E5" w:rsidP="004B04E5">
      <w:pPr>
        <w:spacing w:line="256" w:lineRule="auto"/>
        <w:ind w:left="20" w:right="1" w:hanging="1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LaPorte, IN 46350 </w:t>
      </w:r>
    </w:p>
    <w:p w14:paraId="3A1ACBA8" w14:textId="77777777" w:rsidR="004B04E5" w:rsidRDefault="004B04E5" w:rsidP="004B04E5">
      <w:pPr>
        <w:spacing w:line="256" w:lineRule="auto"/>
        <w:ind w:left="61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3103B430" w14:textId="77777777" w:rsidR="004B04E5" w:rsidRPr="00EA6878" w:rsidRDefault="004B04E5" w:rsidP="004B04E5">
      <w:pPr>
        <w:spacing w:line="256" w:lineRule="auto"/>
        <w:ind w:left="18" w:right="2" w:hanging="10"/>
        <w:rPr>
          <w:rFonts w:ascii="Times New Roman" w:eastAsia="Times New Roman" w:hAnsi="Times New Roman" w:cs="Times New Roman"/>
          <w:b/>
          <w:bCs/>
          <w:color w:val="000000"/>
        </w:rPr>
      </w:pPr>
      <w:r w:rsidRPr="00EA6878">
        <w:rPr>
          <w:rFonts w:ascii="Times New Roman" w:eastAsia="Times New Roman" w:hAnsi="Times New Roman" w:cs="Times New Roman"/>
          <w:b/>
          <w:bCs/>
          <w:color w:val="000000"/>
        </w:rPr>
        <w:t xml:space="preserve">AGENDA </w:t>
      </w:r>
    </w:p>
    <w:p w14:paraId="76246C34" w14:textId="77777777" w:rsidR="004B04E5" w:rsidRPr="00EA6878" w:rsidRDefault="004B04E5" w:rsidP="004B04E5">
      <w:pPr>
        <w:spacing w:line="256" w:lineRule="auto"/>
        <w:ind w:left="18" w:right="5" w:hanging="10"/>
        <w:rPr>
          <w:rFonts w:ascii="Times New Roman" w:eastAsia="Times New Roman" w:hAnsi="Times New Roman" w:cs="Times New Roman"/>
          <w:b/>
          <w:bCs/>
          <w:color w:val="000000"/>
        </w:rPr>
      </w:pPr>
      <w:r w:rsidRPr="00EA6878">
        <w:rPr>
          <w:rFonts w:ascii="Times New Roman" w:eastAsia="Times New Roman" w:hAnsi="Times New Roman" w:cs="Times New Roman"/>
          <w:b/>
          <w:bCs/>
          <w:color w:val="000000"/>
        </w:rPr>
        <w:t xml:space="preserve">LAPORTE COUNTY COUNCIL REGULAR MEETING </w:t>
      </w:r>
    </w:p>
    <w:p w14:paraId="6E57EDC4" w14:textId="77777777" w:rsidR="004B04E5" w:rsidRDefault="004B04E5" w:rsidP="004B04E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October 26th</w:t>
      </w:r>
      <w:r w:rsidRPr="00EA6878">
        <w:rPr>
          <w:rFonts w:ascii="Times New Roman" w:hAnsi="Times New Roman" w:cs="Times New Roman"/>
          <w:b/>
          <w:bCs/>
        </w:rPr>
        <w:t>, 2026</w:t>
      </w:r>
    </w:p>
    <w:p w14:paraId="3E49612E" w14:textId="77777777" w:rsidR="004B04E5" w:rsidRDefault="004B04E5" w:rsidP="004B04E5">
      <w:pPr>
        <w:rPr>
          <w:rFonts w:ascii="Times New Roman" w:hAnsi="Times New Roman" w:cs="Times New Roman"/>
          <w:b/>
          <w:bCs/>
        </w:rPr>
      </w:pPr>
    </w:p>
    <w:p w14:paraId="2021E79F" w14:textId="77777777" w:rsidR="004B04E5" w:rsidRDefault="004B04E5" w:rsidP="004B04E5">
      <w:pPr>
        <w:spacing w:after="3"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(Please Turn Off All Cell Phones) </w:t>
      </w:r>
    </w:p>
    <w:p w14:paraId="4FBF844B" w14:textId="77777777" w:rsidR="004B04E5" w:rsidRDefault="004B04E5" w:rsidP="004B04E5">
      <w:pPr>
        <w:spacing w:after="4"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The Regular Meeting of the LaPorte County Council to be held on Monday, October 26th, 2026 at </w:t>
      </w:r>
      <w:r>
        <w:rPr>
          <w:rFonts w:ascii="Times New Roman" w:eastAsia="Times New Roman" w:hAnsi="Times New Roman" w:cs="Times New Roman"/>
          <w:color w:val="000000"/>
          <w:u w:val="single" w:color="000000"/>
        </w:rPr>
        <w:t>6:00 p.m.</w:t>
      </w:r>
      <w:r>
        <w:rPr>
          <w:rFonts w:ascii="Times New Roman" w:eastAsia="Times New Roman" w:hAnsi="Times New Roman" w:cs="Times New Roman"/>
          <w:color w:val="000000"/>
        </w:rPr>
        <w:t xml:space="preserve"> CT in the Assembly Room of the LaPorte County Government Complex, 809 State Street, LaPorte, IN 46350. </w:t>
      </w:r>
    </w:p>
    <w:p w14:paraId="014320AB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748F76C" w14:textId="77777777" w:rsidR="004B04E5" w:rsidRDefault="004B04E5" w:rsidP="004B04E5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CALL TO ORDER </w:t>
      </w:r>
    </w:p>
    <w:p w14:paraId="15489FAA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1E21E8EE" w14:textId="77777777" w:rsidR="004B04E5" w:rsidRDefault="004B04E5" w:rsidP="004B04E5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PLEDGE OF ALLEGIANCE </w:t>
      </w:r>
    </w:p>
    <w:p w14:paraId="15F1BC15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5C923A4" w14:textId="77777777" w:rsidR="004B04E5" w:rsidRPr="00532EBA" w:rsidRDefault="004B04E5" w:rsidP="004B04E5">
      <w:pPr>
        <w:spacing w:after="4"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ROLL CALL</w:t>
      </w:r>
      <w:r>
        <w:rPr>
          <w:rFonts w:ascii="Times New Roman" w:eastAsia="Times New Roman" w:hAnsi="Times New Roman" w:cs="Times New Roman"/>
          <w:color w:val="000000"/>
        </w:rPr>
        <w:t xml:space="preserve"> - </w:t>
      </w:r>
      <w:r w:rsidRPr="00532EBA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Auditor Michael Rosenbaum </w:t>
      </w:r>
    </w:p>
    <w:p w14:paraId="40694101" w14:textId="77777777" w:rsidR="004B04E5" w:rsidRPr="00532EBA" w:rsidRDefault="004B04E5" w:rsidP="004B04E5">
      <w:pPr>
        <w:spacing w:after="4"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20EF8D52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APPROVAL OF THE AGENDA </w:t>
      </w:r>
    </w:p>
    <w:p w14:paraId="210D40FB" w14:textId="77777777" w:rsidR="004B04E5" w:rsidRDefault="004B04E5" w:rsidP="004B04E5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482ADE2" w14:textId="77777777" w:rsidR="004B04E5" w:rsidRDefault="004B04E5" w:rsidP="004B04E5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APPROVAL OF September 28th, 2026 MEETING MINUTES</w:t>
      </w:r>
    </w:p>
    <w:p w14:paraId="745582A0" w14:textId="77777777" w:rsidR="004B04E5" w:rsidRDefault="004B04E5" w:rsidP="004B04E5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F8137ED" w14:textId="77777777" w:rsidR="004B04E5" w:rsidRDefault="004B04E5" w:rsidP="004B04E5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PUBLIC COMMENT </w:t>
      </w:r>
    </w:p>
    <w:p w14:paraId="6B4B460D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33CDCD79" w14:textId="77777777" w:rsidR="00FC1833" w:rsidRDefault="004B04E5" w:rsidP="004B04E5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DEPARTMENT HEAD REPORTS</w:t>
      </w:r>
    </w:p>
    <w:p w14:paraId="1DFC8F07" w14:textId="77777777" w:rsidR="00FC1833" w:rsidRDefault="00FC1833" w:rsidP="004B04E5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5D5B72F" w14:textId="5C75FEFB" w:rsidR="00FC1833" w:rsidRDefault="00FC1833" w:rsidP="00FC1833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  <w:u w:val="single"/>
        </w:rPr>
      </w:pPr>
      <w:r>
        <w:rPr>
          <w:rFonts w:ascii="Times New Roman" w:eastAsia="Times New Roman" w:hAnsi="Times New Roman" w:cs="Times New Roman"/>
          <w:color w:val="000000"/>
          <w:u w:val="single"/>
        </w:rPr>
        <w:t>LaPorte County Parks Superintendent, Jeremy Sobecki</w:t>
      </w:r>
    </w:p>
    <w:p w14:paraId="62E16010" w14:textId="77777777" w:rsidR="00FC1833" w:rsidRDefault="00FC1833" w:rsidP="00FC1833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Reporting on meeting with FEMA and plan to move forward with 2 Category E projects – EEC building repairs and paved trail damage at 3 parks.  Bids are attached.  Asking for a motion of support for these projects which should be reimbursed from FEMA.  </w:t>
      </w:r>
    </w:p>
    <w:p w14:paraId="7B2F256B" w14:textId="77777777" w:rsidR="00FC1833" w:rsidRDefault="00FC1833" w:rsidP="00FC1833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Trail Repairs $30,000</w:t>
      </w:r>
    </w:p>
    <w:p w14:paraId="5ABB7161" w14:textId="77777777" w:rsidR="00FC1833" w:rsidRDefault="00FC1833" w:rsidP="00FC1833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EEC Repairs $26,495.08</w:t>
      </w:r>
    </w:p>
    <w:p w14:paraId="32665504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1AD844EF" w14:textId="77777777" w:rsidR="004B04E5" w:rsidRDefault="004B04E5" w:rsidP="004B04E5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LIAISON REPORTS </w:t>
      </w:r>
    </w:p>
    <w:p w14:paraId="75D94D6D" w14:textId="77777777" w:rsidR="004B04E5" w:rsidRDefault="004B04E5" w:rsidP="004B04E5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C7C4F2D" w14:textId="77777777" w:rsidR="004B04E5" w:rsidRDefault="004B04E5" w:rsidP="004B04E5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CORRESPONDENCE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37F63F80" w14:textId="77777777" w:rsidR="004B04E5" w:rsidRDefault="004B04E5" w:rsidP="004B04E5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</w:rPr>
      </w:pPr>
    </w:p>
    <w:p w14:paraId="7CEED648" w14:textId="77777777" w:rsidR="004B04E5" w:rsidRDefault="004B04E5" w:rsidP="004B04E5">
      <w:pPr>
        <w:spacing w:line="256" w:lineRule="auto"/>
        <w:ind w:left="-5" w:hanging="10"/>
        <w:jc w:val="left"/>
        <w:rPr>
          <w:rFonts w:ascii="Times New Roman" w:eastAsiaTheme="majorEastAsia" w:hAnsi="Times New Roman" w:cs="Times New Roman"/>
          <w:b/>
          <w:bCs/>
        </w:rPr>
      </w:pPr>
      <w:r>
        <w:rPr>
          <w:rFonts w:ascii="Times New Roman" w:eastAsiaTheme="majorEastAsia" w:hAnsi="Times New Roman" w:cs="Times New Roman"/>
          <w:b/>
          <w:bCs/>
        </w:rPr>
        <w:t xml:space="preserve">ORDINANCES AND RESOLUTIONS  </w:t>
      </w:r>
    </w:p>
    <w:p w14:paraId="1DC64FC8" w14:textId="77777777" w:rsidR="002B444A" w:rsidRDefault="002B444A" w:rsidP="004B04E5">
      <w:pPr>
        <w:spacing w:line="256" w:lineRule="auto"/>
        <w:ind w:left="-5" w:hanging="10"/>
        <w:jc w:val="left"/>
        <w:rPr>
          <w:rFonts w:ascii="Times New Roman" w:eastAsiaTheme="majorEastAsia" w:hAnsi="Times New Roman" w:cs="Times New Roman"/>
          <w:b/>
          <w:bCs/>
        </w:rPr>
      </w:pPr>
    </w:p>
    <w:p w14:paraId="08835424" w14:textId="062108F5" w:rsidR="002B444A" w:rsidRDefault="00C81197" w:rsidP="004B04E5">
      <w:pPr>
        <w:spacing w:line="256" w:lineRule="auto"/>
        <w:ind w:left="-5" w:hanging="10"/>
        <w:jc w:val="left"/>
        <w:rPr>
          <w:b/>
          <w:bCs/>
          <w:i/>
          <w:iCs/>
          <w:color w:val="000000"/>
        </w:rPr>
      </w:pPr>
      <w:r>
        <w:rPr>
          <w:b/>
          <w:bCs/>
          <w:color w:val="000000"/>
        </w:rPr>
        <w:t xml:space="preserve">A RESOLUTION OF THE LAPORTE COUNTY COUNCIL IDENTIFYING AND DECLARING PORTIONS OF THE LAPORTE </w:t>
      </w:r>
      <w:proofErr w:type="gramStart"/>
      <w:r>
        <w:rPr>
          <w:b/>
          <w:bCs/>
          <w:color w:val="000000"/>
        </w:rPr>
        <w:t>COUNTY ,</w:t>
      </w:r>
      <w:proofErr w:type="gramEnd"/>
      <w:r>
        <w:rPr>
          <w:b/>
          <w:bCs/>
          <w:color w:val="000000"/>
        </w:rPr>
        <w:t xml:space="preserve"> INDIANA BE DESIGNATED AS AN ECONOMIC REVITALIZATION AREA(S) PURSUANT TO I.C. </w:t>
      </w:r>
      <w:r>
        <w:rPr>
          <w:color w:val="000000"/>
        </w:rPr>
        <w:t xml:space="preserve">§ </w:t>
      </w:r>
      <w:r>
        <w:rPr>
          <w:b/>
          <w:bCs/>
          <w:color w:val="000000"/>
        </w:rPr>
        <w:t xml:space="preserve">6-1.1-12.1-1, </w:t>
      </w:r>
      <w:r>
        <w:rPr>
          <w:b/>
          <w:bCs/>
          <w:i/>
          <w:iCs/>
          <w:color w:val="000000"/>
        </w:rPr>
        <w:t>ET. SEQ. W 400 N Michigan City, Indiana 11-05-16-126-001 W 1/2 OF NE 1/4 NW 1/4 S16 T37 R4. 21.814 AC. Parcel number 46-05-16-126-001.000-04</w:t>
      </w:r>
    </w:p>
    <w:p w14:paraId="79606C02" w14:textId="69C3CD90" w:rsidR="000C1EDD" w:rsidRDefault="000C1EDD" w:rsidP="004B04E5">
      <w:pPr>
        <w:spacing w:line="256" w:lineRule="auto"/>
        <w:ind w:left="-5" w:hanging="10"/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>AKA KTR Resolution 10 26 26</w:t>
      </w:r>
    </w:p>
    <w:p w14:paraId="2275CCE1" w14:textId="77777777" w:rsidR="000C1EDD" w:rsidRDefault="000C1EDD" w:rsidP="004B04E5">
      <w:pPr>
        <w:spacing w:line="256" w:lineRule="auto"/>
        <w:ind w:left="-5" w:hanging="10"/>
        <w:jc w:val="left"/>
        <w:rPr>
          <w:rFonts w:ascii="Times New Roman" w:eastAsiaTheme="majorEastAsia" w:hAnsi="Times New Roman" w:cs="Times New Roman"/>
          <w:b/>
          <w:bCs/>
        </w:rPr>
      </w:pPr>
    </w:p>
    <w:p w14:paraId="719F7E9D" w14:textId="77777777" w:rsidR="004B04E5" w:rsidRDefault="004B04E5" w:rsidP="004B04E5">
      <w:pPr>
        <w:spacing w:line="256" w:lineRule="auto"/>
        <w:ind w:left="-5" w:hanging="10"/>
        <w:jc w:val="left"/>
        <w:rPr>
          <w:rFonts w:ascii="Times New Roman" w:eastAsiaTheme="majorEastAsia" w:hAnsi="Times New Roman" w:cs="Times New Roman"/>
          <w:b/>
          <w:bCs/>
        </w:rPr>
      </w:pPr>
    </w:p>
    <w:p w14:paraId="0EC953FC" w14:textId="77777777" w:rsidR="004B04E5" w:rsidRDefault="004B04E5" w:rsidP="004B04E5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OLD BUSINESS  </w:t>
      </w:r>
    </w:p>
    <w:p w14:paraId="5771F248" w14:textId="77777777" w:rsidR="00084422" w:rsidRDefault="00084422" w:rsidP="004B04E5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262F54CD" w14:textId="0808DF7A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NEW BUSINESS </w:t>
      </w:r>
    </w:p>
    <w:p w14:paraId="75CE4170" w14:textId="77777777" w:rsidR="00901A09" w:rsidRDefault="00901A09" w:rsidP="004B04E5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2384FA40" w14:textId="07DFC594" w:rsidR="00901A09" w:rsidRPr="00901A09" w:rsidRDefault="00901A09" w:rsidP="004B04E5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LIT EMS – second reading</w:t>
      </w:r>
    </w:p>
    <w:p w14:paraId="00D501EF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06B7EFEA" w14:textId="77777777" w:rsidR="004B04E5" w:rsidRDefault="004B04E5" w:rsidP="004B04E5">
      <w:pPr>
        <w:jc w:val="both"/>
        <w:rPr>
          <w:rFonts w:cstheme="minorHAnsi"/>
          <w:b/>
          <w:bCs/>
          <w:i/>
          <w:iCs/>
          <w:noProof/>
        </w:rPr>
      </w:pPr>
      <w:r w:rsidRPr="00561B02">
        <w:rPr>
          <w:rFonts w:cstheme="minorHAnsi"/>
          <w:b/>
          <w:bCs/>
          <w:i/>
          <w:iCs/>
          <w:noProof/>
        </w:rPr>
        <w:t>Approval of Solid Waste Budget</w:t>
      </w:r>
    </w:p>
    <w:p w14:paraId="1EE83D0A" w14:textId="291FF5A6" w:rsidR="00E35D2E" w:rsidRDefault="00E35D2E" w:rsidP="004B04E5">
      <w:pPr>
        <w:jc w:val="both"/>
        <w:rPr>
          <w:rFonts w:cstheme="minorHAnsi"/>
          <w:b/>
          <w:bCs/>
          <w:i/>
          <w:iCs/>
          <w:noProof/>
        </w:rPr>
      </w:pPr>
      <w:r>
        <w:rPr>
          <w:rFonts w:cstheme="minorHAnsi"/>
          <w:b/>
          <w:bCs/>
          <w:i/>
          <w:iCs/>
          <w:noProof/>
        </w:rPr>
        <w:t>Form 4</w:t>
      </w:r>
    </w:p>
    <w:p w14:paraId="731A1DC0" w14:textId="77777777" w:rsidR="004B04E5" w:rsidRDefault="004B04E5" w:rsidP="004B04E5">
      <w:pPr>
        <w:jc w:val="both"/>
        <w:rPr>
          <w:rFonts w:cstheme="minorHAnsi"/>
          <w:b/>
          <w:bCs/>
          <w:i/>
          <w:iCs/>
          <w:noProof/>
        </w:rPr>
      </w:pPr>
    </w:p>
    <w:p w14:paraId="4BF454F2" w14:textId="77777777" w:rsidR="004B04E5" w:rsidRDefault="004B04E5" w:rsidP="004B04E5">
      <w:pPr>
        <w:jc w:val="both"/>
        <w:rPr>
          <w:rFonts w:cstheme="minorHAnsi"/>
          <w:b/>
          <w:bCs/>
          <w:i/>
          <w:iCs/>
          <w:noProof/>
        </w:rPr>
      </w:pPr>
      <w:r>
        <w:rPr>
          <w:rFonts w:cstheme="minorHAnsi"/>
          <w:b/>
          <w:bCs/>
          <w:i/>
          <w:iCs/>
          <w:noProof/>
        </w:rPr>
        <w:t>Approval of Hanna Township Budget</w:t>
      </w:r>
    </w:p>
    <w:p w14:paraId="3FF87E5D" w14:textId="73F2A8DF" w:rsidR="00E35D2E" w:rsidRDefault="00E35D2E" w:rsidP="004B04E5">
      <w:pPr>
        <w:jc w:val="both"/>
        <w:rPr>
          <w:rFonts w:cstheme="minorHAnsi"/>
          <w:b/>
          <w:bCs/>
          <w:i/>
          <w:iCs/>
          <w:noProof/>
        </w:rPr>
      </w:pPr>
      <w:r>
        <w:rPr>
          <w:rFonts w:cstheme="minorHAnsi"/>
          <w:b/>
          <w:bCs/>
          <w:i/>
          <w:iCs/>
          <w:noProof/>
        </w:rPr>
        <w:t>Form 4</w:t>
      </w:r>
    </w:p>
    <w:p w14:paraId="1B8D7D85" w14:textId="77777777" w:rsidR="00901A09" w:rsidRPr="00561B02" w:rsidRDefault="00901A09" w:rsidP="004B04E5">
      <w:pPr>
        <w:jc w:val="both"/>
        <w:rPr>
          <w:rFonts w:cstheme="minorHAnsi"/>
          <w:b/>
          <w:bCs/>
          <w:i/>
          <w:iCs/>
          <w:noProof/>
        </w:rPr>
      </w:pPr>
    </w:p>
    <w:p w14:paraId="50BCB838" w14:textId="77777777" w:rsidR="00901A09" w:rsidRDefault="00901A09" w:rsidP="00901A09">
      <w:pPr>
        <w:jc w:val="both"/>
        <w:rPr>
          <w:rFonts w:cstheme="minorHAnsi"/>
          <w:b/>
          <w:bCs/>
          <w:i/>
          <w:iCs/>
          <w:noProof/>
        </w:rPr>
      </w:pPr>
      <w:r w:rsidRPr="00561B02">
        <w:rPr>
          <w:rFonts w:cstheme="minorHAnsi"/>
          <w:b/>
          <w:bCs/>
          <w:i/>
          <w:iCs/>
          <w:noProof/>
        </w:rPr>
        <w:t>A</w:t>
      </w:r>
      <w:r>
        <w:rPr>
          <w:rFonts w:cstheme="minorHAnsi"/>
          <w:b/>
          <w:bCs/>
          <w:i/>
          <w:iCs/>
          <w:noProof/>
        </w:rPr>
        <w:t>doption</w:t>
      </w:r>
      <w:r w:rsidRPr="00561B02">
        <w:rPr>
          <w:rFonts w:cstheme="minorHAnsi"/>
          <w:b/>
          <w:bCs/>
          <w:i/>
          <w:iCs/>
          <w:noProof/>
        </w:rPr>
        <w:t xml:space="preserve"> of County Budget</w:t>
      </w:r>
    </w:p>
    <w:p w14:paraId="1B694BE4" w14:textId="7324695F" w:rsidR="00E35D2E" w:rsidRDefault="00E35D2E" w:rsidP="00901A09">
      <w:pPr>
        <w:jc w:val="both"/>
        <w:rPr>
          <w:rFonts w:cstheme="minorHAnsi"/>
          <w:b/>
          <w:bCs/>
          <w:i/>
          <w:iCs/>
          <w:noProof/>
        </w:rPr>
      </w:pPr>
      <w:r>
        <w:rPr>
          <w:rFonts w:cstheme="minorHAnsi"/>
          <w:b/>
          <w:bCs/>
          <w:i/>
          <w:iCs/>
          <w:noProof/>
        </w:rPr>
        <w:t>Form 4</w:t>
      </w:r>
    </w:p>
    <w:p w14:paraId="07E0BC5E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</w:p>
    <w:p w14:paraId="53A725CF" w14:textId="77777777" w:rsidR="004B04E5" w:rsidRPr="009975B4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 w:rsidRPr="009975B4">
        <w:rPr>
          <w:rFonts w:ascii="Times New Roman" w:eastAsia="Times New Roman" w:hAnsi="Times New Roman" w:cs="Times New Roman"/>
          <w:b/>
          <w:bCs/>
          <w:u w:val="single"/>
        </w:rPr>
        <w:t>APPROPRIATIONS</w:t>
      </w:r>
    </w:p>
    <w:p w14:paraId="4E6250DD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ADDITIONAL APPROPRIATIONS</w:t>
      </w:r>
    </w:p>
    <w:p w14:paraId="2CC4FFE2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1C995386" w14:textId="77777777" w:rsidR="004B04E5" w:rsidRPr="009720B7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 w:rsidRPr="009720B7">
        <w:rPr>
          <w:rFonts w:ascii="Times New Roman" w:eastAsia="Times New Roman" w:hAnsi="Times New Roman" w:cs="Times New Roman"/>
          <w:b/>
          <w:bCs/>
          <w:u w:val="single"/>
        </w:rPr>
        <w:t>LaPorte County EMS Director, Eric Fenstermaker</w:t>
      </w:r>
    </w:p>
    <w:p w14:paraId="41260E07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 w:rsidRPr="009720B7">
        <w:rPr>
          <w:rFonts w:ascii="Times New Roman" w:eastAsia="Times New Roman" w:hAnsi="Times New Roman" w:cs="Times New Roman"/>
        </w:rPr>
        <w:t xml:space="preserve">Requesting an additional appropriation </w:t>
      </w:r>
      <w:r>
        <w:rPr>
          <w:rFonts w:ascii="Times New Roman" w:eastAsia="Times New Roman" w:hAnsi="Times New Roman" w:cs="Times New Roman"/>
        </w:rPr>
        <w:t xml:space="preserve">of $100,000 for the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$100,000.00</w:t>
      </w:r>
    </w:p>
    <w:p w14:paraId="6BF4EDEB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Following:</w:t>
      </w:r>
    </w:p>
    <w:p w14:paraId="2E58463C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0B8B3B00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$25,000</w:t>
      </w:r>
      <w:r>
        <w:rPr>
          <w:rFonts w:ascii="Times New Roman" w:eastAsia="Times New Roman" w:hAnsi="Times New Roman" w:cs="Times New Roman"/>
        </w:rPr>
        <w:tab/>
        <w:t xml:space="preserve"> for fuel</w:t>
      </w:r>
    </w:p>
    <w:p w14:paraId="7763223F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$25,000 for other ops (supplies)</w:t>
      </w:r>
    </w:p>
    <w:p w14:paraId="3125D462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$25,000 for corporate medical supplies</w:t>
      </w:r>
    </w:p>
    <w:p w14:paraId="13517312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$25,000 for annual computer replacements</w:t>
      </w:r>
    </w:p>
    <w:p w14:paraId="36B8273F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51C66E15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4479FF6F" w14:textId="77777777" w:rsidR="004B04E5" w:rsidRPr="009720B7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17491D11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6AECE38C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 w:rsidRPr="009551A3">
        <w:rPr>
          <w:rFonts w:ascii="Times New Roman" w:eastAsia="Times New Roman" w:hAnsi="Times New Roman" w:cs="Times New Roman"/>
        </w:rPr>
        <w:t xml:space="preserve">Requesting </w:t>
      </w:r>
      <w:r>
        <w:rPr>
          <w:rFonts w:ascii="Times New Roman" w:eastAsia="Times New Roman" w:hAnsi="Times New Roman" w:cs="Times New Roman"/>
        </w:rPr>
        <w:t>an additional appropriation of $460,000.00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$460,000.00</w:t>
      </w:r>
    </w:p>
    <w:p w14:paraId="1CE271EA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For the remounting of 2 ambulances</w:t>
      </w:r>
    </w:p>
    <w:p w14:paraId="3638E1D2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3F3BF787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1138 CCD (Cumulative Capital Development)</w:t>
      </w:r>
    </w:p>
    <w:p w14:paraId="7A93BF65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11227F3A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 w:rsidRPr="00531217">
        <w:rPr>
          <w:rFonts w:ascii="Times New Roman" w:eastAsia="Times New Roman" w:hAnsi="Times New Roman" w:cs="Times New Roman"/>
          <w:b/>
          <w:bCs/>
          <w:u w:val="single"/>
        </w:rPr>
        <w:t>LaPorte County Parks and Recreation Director, Jeremy Sobecki</w:t>
      </w:r>
    </w:p>
    <w:p w14:paraId="73779F85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Requesting approval of motion of support for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$3,784.00</w:t>
      </w:r>
    </w:p>
    <w:p w14:paraId="4F2FAE25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$3,784 for the repair of a 2018 truck engine</w:t>
      </w:r>
    </w:p>
    <w:p w14:paraId="7338B2F4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(approved at the 9/28/26 meeting)</w:t>
      </w:r>
    </w:p>
    <w:p w14:paraId="613641F6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798D5600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3E2943D3" w14:textId="77777777" w:rsidR="004B04E5" w:rsidRPr="009720B7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501BB903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52958D3E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LaPorte County Facilities Director</w:t>
      </w:r>
    </w:p>
    <w:p w14:paraId="4E58659B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Requesting to transfer funds for overtime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$25,000.00</w:t>
      </w:r>
    </w:p>
    <w:p w14:paraId="303EBC3C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Transfer $25,000 from</w:t>
      </w:r>
    </w:p>
    <w:p w14:paraId="71C803DD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1000.10152.00000.0142 to 1000.10140.00000.0142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14:paraId="21492CB9" w14:textId="77777777" w:rsidR="004B04E5" w:rsidRDefault="004B04E5" w:rsidP="004B04E5">
      <w:pPr>
        <w:jc w:val="left"/>
      </w:pPr>
      <w:r>
        <w:lastRenderedPageBreak/>
        <w:t xml:space="preserve">Requesting an additional appropriation of </w:t>
      </w:r>
      <w:r>
        <w:tab/>
      </w:r>
      <w:r>
        <w:tab/>
      </w:r>
      <w:r>
        <w:tab/>
      </w:r>
      <w:r>
        <w:tab/>
      </w:r>
      <w:r>
        <w:tab/>
        <w:t>$87,701.90</w:t>
      </w:r>
    </w:p>
    <w:p w14:paraId="0F457D5E" w14:textId="77777777" w:rsidR="004B04E5" w:rsidRDefault="004B04E5" w:rsidP="004B04E5">
      <w:pPr>
        <w:jc w:val="left"/>
      </w:pPr>
      <w:r>
        <w:t>For the following:</w:t>
      </w:r>
    </w:p>
    <w:p w14:paraId="77E72F8D" w14:textId="77777777" w:rsidR="004B04E5" w:rsidRDefault="004B04E5" w:rsidP="004B04E5">
      <w:pPr>
        <w:jc w:val="left"/>
      </w:pPr>
      <w:r>
        <w:t>•Replacement of the expansion tank in the penthouse</w:t>
      </w:r>
    </w:p>
    <w:p w14:paraId="7B181B19" w14:textId="77777777" w:rsidR="004B04E5" w:rsidRDefault="004B04E5" w:rsidP="004B04E5">
      <w:pPr>
        <w:jc w:val="left"/>
      </w:pPr>
      <w:r>
        <w:t>(complex)</w:t>
      </w:r>
    </w:p>
    <w:p w14:paraId="66D4770E" w14:textId="77777777" w:rsidR="004B04E5" w:rsidRDefault="004B04E5" w:rsidP="004B04E5">
      <w:pPr>
        <w:jc w:val="left"/>
      </w:pPr>
      <w:r>
        <w:t>(Leaking since 9/16/26</w:t>
      </w:r>
      <w:proofErr w:type="gramStart"/>
      <w:r>
        <w:t>)  $</w:t>
      </w:r>
      <w:proofErr w:type="gramEnd"/>
      <w:r>
        <w:t>8,002.10</w:t>
      </w:r>
    </w:p>
    <w:p w14:paraId="7FE8405B" w14:textId="77777777" w:rsidR="004B04E5" w:rsidRDefault="004B04E5" w:rsidP="004B04E5">
      <w:pPr>
        <w:jc w:val="left"/>
      </w:pPr>
      <w:r>
        <w:t xml:space="preserve">•Replacement of the booster pump/skid that supplies the </w:t>
      </w:r>
    </w:p>
    <w:p w14:paraId="0BF9CEF5" w14:textId="40B3E71D" w:rsidR="004B04E5" w:rsidRDefault="004B04E5" w:rsidP="004B04E5">
      <w:pPr>
        <w:jc w:val="left"/>
      </w:pPr>
      <w:r>
        <w:t>Complex with domestic water $71,300.00</w:t>
      </w:r>
    </w:p>
    <w:p w14:paraId="09855610" w14:textId="77777777" w:rsidR="004B04E5" w:rsidRDefault="004B04E5" w:rsidP="004B04E5">
      <w:pPr>
        <w:jc w:val="left"/>
      </w:pPr>
      <w:r>
        <w:t>Two bids have been obtained</w:t>
      </w:r>
    </w:p>
    <w:p w14:paraId="5B435B1C" w14:textId="77777777" w:rsidR="004B04E5" w:rsidRDefault="004B04E5" w:rsidP="004B04E5">
      <w:pPr>
        <w:jc w:val="left"/>
      </w:pPr>
      <w:r>
        <w:t xml:space="preserve">•Electrical compressor repair </w:t>
      </w:r>
    </w:p>
    <w:p w14:paraId="420B1CF6" w14:textId="77777777" w:rsidR="004B04E5" w:rsidRDefault="004B04E5" w:rsidP="004B04E5">
      <w:pPr>
        <w:jc w:val="left"/>
      </w:pPr>
      <w:r>
        <w:t>(This room needs to be temperature controlled &amp; fixed</w:t>
      </w:r>
    </w:p>
    <w:p w14:paraId="3F62D066" w14:textId="50B623F8" w:rsidR="004B04E5" w:rsidRDefault="004B04E5" w:rsidP="004B04E5">
      <w:pPr>
        <w:jc w:val="left"/>
      </w:pPr>
      <w:r>
        <w:t xml:space="preserve">Before cold </w:t>
      </w:r>
      <w:proofErr w:type="gramStart"/>
      <w:r>
        <w:t xml:space="preserve">weather)  </w:t>
      </w:r>
      <w:r w:rsidR="00C81197">
        <w:t>$</w:t>
      </w:r>
      <w:proofErr w:type="gramEnd"/>
      <w:r>
        <w:t>8,399.80</w:t>
      </w:r>
    </w:p>
    <w:p w14:paraId="4CE1BA63" w14:textId="77777777" w:rsidR="004B04E5" w:rsidRDefault="004B04E5" w:rsidP="004B04E5">
      <w:pPr>
        <w:jc w:val="left"/>
      </w:pPr>
    </w:p>
    <w:p w14:paraId="22E6F65A" w14:textId="77777777" w:rsidR="004B04E5" w:rsidRDefault="004B04E5" w:rsidP="004B04E5">
      <w:pPr>
        <w:jc w:val="left"/>
      </w:pPr>
      <w:r>
        <w:t>Requesting an additional appropriation for the following:</w:t>
      </w:r>
      <w:r>
        <w:tab/>
      </w:r>
      <w:r>
        <w:tab/>
      </w:r>
      <w:r>
        <w:tab/>
        <w:t>$68,399.22</w:t>
      </w:r>
    </w:p>
    <w:p w14:paraId="11859F8F" w14:textId="77777777" w:rsidR="004B04E5" w:rsidRDefault="004B04E5" w:rsidP="004B04E5">
      <w:pPr>
        <w:jc w:val="left"/>
      </w:pPr>
    </w:p>
    <w:p w14:paraId="4E46E1A7" w14:textId="77777777" w:rsidR="004B04E5" w:rsidRDefault="004B04E5" w:rsidP="004B04E5">
      <w:pPr>
        <w:jc w:val="left"/>
      </w:pPr>
      <w:r>
        <w:t>Requesting repair of electrical pole at the Animal Shelter</w:t>
      </w:r>
    </w:p>
    <w:p w14:paraId="104BA00F" w14:textId="77777777" w:rsidR="004B04E5" w:rsidRDefault="004B04E5" w:rsidP="004B04E5">
      <w:pPr>
        <w:jc w:val="left"/>
      </w:pPr>
      <w:r>
        <w:t>($11,122.00)</w:t>
      </w:r>
    </w:p>
    <w:p w14:paraId="40481180" w14:textId="77777777" w:rsidR="004B04E5" w:rsidRDefault="004B04E5" w:rsidP="004B04E5">
      <w:pPr>
        <w:jc w:val="left"/>
      </w:pPr>
    </w:p>
    <w:p w14:paraId="27D4423A" w14:textId="77777777" w:rsidR="004B04E5" w:rsidRDefault="004B04E5" w:rsidP="004B04E5">
      <w:pPr>
        <w:jc w:val="left"/>
      </w:pPr>
      <w:r>
        <w:t>Requesting additional appropriation for water and sewage</w:t>
      </w:r>
    </w:p>
    <w:p w14:paraId="14FD8609" w14:textId="77777777" w:rsidR="004B04E5" w:rsidRDefault="004B04E5" w:rsidP="004B04E5">
      <w:pPr>
        <w:jc w:val="left"/>
      </w:pPr>
      <w:r>
        <w:t>($57,277.22)</w:t>
      </w:r>
    </w:p>
    <w:p w14:paraId="5D0BCE60" w14:textId="77777777" w:rsidR="004B04E5" w:rsidRDefault="004B04E5" w:rsidP="004B04E5">
      <w:pPr>
        <w:jc w:val="left"/>
      </w:pPr>
    </w:p>
    <w:p w14:paraId="28F9212D" w14:textId="77777777" w:rsidR="004B04E5" w:rsidRDefault="004B04E5" w:rsidP="004B04E5">
      <w:pPr>
        <w:jc w:val="left"/>
      </w:pPr>
      <w:r>
        <w:t>Total</w:t>
      </w:r>
      <w:r>
        <w:tab/>
      </w:r>
      <w:r>
        <w:tab/>
      </w:r>
      <w:r>
        <w:tab/>
      </w:r>
      <w:r>
        <w:tab/>
      </w:r>
      <w:r>
        <w:tab/>
        <w:t>$156,101.12</w:t>
      </w:r>
    </w:p>
    <w:p w14:paraId="787A8F30" w14:textId="77777777" w:rsidR="004B04E5" w:rsidRDefault="004B04E5" w:rsidP="004B04E5">
      <w:pPr>
        <w:jc w:val="left"/>
      </w:pPr>
    </w:p>
    <w:p w14:paraId="10D42E75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37070876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23DC550F" w14:textId="77777777" w:rsidR="004B04E5" w:rsidRDefault="004B04E5" w:rsidP="004B04E5">
      <w:pPr>
        <w:jc w:val="left"/>
      </w:pPr>
    </w:p>
    <w:p w14:paraId="77B7E67F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Laporte County Sheriff</w:t>
      </w:r>
    </w:p>
    <w:p w14:paraId="65128CBF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Requesting an additional appropriation for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$65,000.00</w:t>
      </w:r>
    </w:p>
    <w:p w14:paraId="13AE69E9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Fuel</w:t>
      </w:r>
    </w:p>
    <w:p w14:paraId="2521C00D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1AD1733D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703EADB2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2E340968" w14:textId="77777777" w:rsidR="004B04E5" w:rsidRPr="009720B7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1D5999B9" w14:textId="1350F0F0" w:rsidR="004B04E5" w:rsidRDefault="004B04E5" w:rsidP="004B04E5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BD588E">
        <w:rPr>
          <w:rFonts w:ascii="Times New Roman" w:eastAsia="Times New Roman" w:hAnsi="Times New Roman" w:cs="Times New Roman"/>
          <w:b/>
          <w:bCs/>
        </w:rPr>
        <w:t>TRANSFERS/PERMISSION TO SPEND-APPROPRIAT</w:t>
      </w:r>
      <w:r w:rsidR="00901A09">
        <w:rPr>
          <w:rFonts w:ascii="Times New Roman" w:eastAsia="Times New Roman" w:hAnsi="Times New Roman" w:cs="Times New Roman"/>
          <w:b/>
          <w:bCs/>
        </w:rPr>
        <w:t>E</w:t>
      </w:r>
    </w:p>
    <w:p w14:paraId="1A6627EB" w14:textId="77777777" w:rsidR="00901A09" w:rsidRDefault="00901A09" w:rsidP="004B04E5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7132E753" w14:textId="77777777" w:rsidR="00901A09" w:rsidRDefault="00901A09" w:rsidP="00901A09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 w:rsidRPr="00476E9D">
        <w:rPr>
          <w:rFonts w:ascii="Times New Roman" w:eastAsia="Times New Roman" w:hAnsi="Times New Roman" w:cs="Times New Roman"/>
          <w:b/>
          <w:bCs/>
          <w:u w:val="single"/>
        </w:rPr>
        <w:t>LaPorte County Small Animal Shelter</w:t>
      </w:r>
    </w:p>
    <w:p w14:paraId="48E15270" w14:textId="77777777" w:rsidR="00901A09" w:rsidRDefault="00901A09" w:rsidP="00901A09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Requesting permission to spend/appropriate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$17,000.00</w:t>
      </w:r>
    </w:p>
    <w:p w14:paraId="07247320" w14:textId="77777777" w:rsidR="00901A09" w:rsidRDefault="00901A09" w:rsidP="00901A09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 w:rsidRPr="00476E9D">
        <w:rPr>
          <w:rFonts w:ascii="Times New Roman" w:eastAsia="Times New Roman" w:hAnsi="Times New Roman" w:cs="Times New Roman"/>
        </w:rPr>
        <w:t xml:space="preserve">For </w:t>
      </w:r>
      <w:r w:rsidRPr="00476E9D">
        <w:rPr>
          <w:rFonts w:ascii="Times New Roman" w:hAnsi="Times New Roman" w:cs="Times New Roman"/>
        </w:rPr>
        <w:t>other services and charges</w:t>
      </w:r>
      <w:r w:rsidRPr="00476E9D">
        <w:rPr>
          <w:rFonts w:ascii="Times New Roman" w:eastAsia="Times New Roman" w:hAnsi="Times New Roman" w:cs="Times New Roman"/>
        </w:rPr>
        <w:t xml:space="preserve"> </w:t>
      </w:r>
    </w:p>
    <w:p w14:paraId="1C613D56" w14:textId="77777777" w:rsidR="00901A09" w:rsidRDefault="00901A09" w:rsidP="00901A09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597AD43F" w14:textId="77777777" w:rsidR="00901A09" w:rsidRDefault="00901A09" w:rsidP="00901A09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4100.30120.000.0531</w:t>
      </w:r>
    </w:p>
    <w:p w14:paraId="078DA54F" w14:textId="77777777" w:rsidR="00901A09" w:rsidRDefault="00901A09" w:rsidP="00901A09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4DA56605" w14:textId="77777777" w:rsidR="00901A09" w:rsidRPr="007D4152" w:rsidRDefault="00901A09" w:rsidP="00901A09">
      <w:pPr>
        <w:jc w:val="both"/>
        <w:rPr>
          <w:rFonts w:ascii="Times New Roman" w:eastAsia="Times New Roman" w:hAnsi="Times New Roman" w:cs="Times New Roman"/>
          <w:b/>
          <w:bCs/>
          <w:u w:val="single"/>
        </w:rPr>
      </w:pPr>
      <w:r w:rsidRPr="007D4152">
        <w:rPr>
          <w:rFonts w:ascii="Times New Roman" w:eastAsia="Times New Roman" w:hAnsi="Times New Roman" w:cs="Times New Roman"/>
          <w:b/>
          <w:bCs/>
          <w:u w:val="single"/>
        </w:rPr>
        <w:t>LaPorte County Prosecutor</w:t>
      </w:r>
    </w:p>
    <w:p w14:paraId="5D47B42B" w14:textId="77777777" w:rsidR="00901A09" w:rsidRDefault="00901A09" w:rsidP="00901A09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Requesting the transfer of funds from: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$18,000.00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14:paraId="22D7B41C" w14:textId="77777777" w:rsidR="00901A09" w:rsidRDefault="00901A09" w:rsidP="00901A09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2500.00000.00000.0000 </w:t>
      </w:r>
    </w:p>
    <w:p w14:paraId="48254B85" w14:textId="77777777" w:rsidR="00901A09" w:rsidRDefault="00901A09" w:rsidP="00901A09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to 2501.20021.000.0343</w:t>
      </w:r>
    </w:p>
    <w:p w14:paraId="59CF13BE" w14:textId="77777777" w:rsidR="00901A09" w:rsidRDefault="00901A09" w:rsidP="00901A09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For the following:</w:t>
      </w:r>
    </w:p>
    <w:p w14:paraId="78354579" w14:textId="77777777" w:rsidR="00901A09" w:rsidRDefault="00901A09" w:rsidP="00901A09">
      <w:pPr>
        <w:jc w:val="both"/>
        <w:rPr>
          <w:rFonts w:ascii="Times New Roman" w:eastAsia="Times New Roman" w:hAnsi="Times New Roman" w:cs="Times New Roman"/>
        </w:rPr>
      </w:pPr>
    </w:p>
    <w:p w14:paraId="2EB730EA" w14:textId="77777777" w:rsidR="00901A09" w:rsidRPr="00585650" w:rsidRDefault="00901A09" w:rsidP="00901A09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585650">
        <w:rPr>
          <w:rFonts w:ascii="Times New Roman" w:eastAsia="Times New Roman" w:hAnsi="Times New Roman" w:cs="Times New Roman"/>
          <w:color w:val="000000"/>
        </w:rPr>
        <w:t xml:space="preserve">2500 to 2501 Transfer of </w:t>
      </w:r>
      <w:r>
        <w:rPr>
          <w:rFonts w:ascii="Times New Roman" w:eastAsia="Times New Roman" w:hAnsi="Times New Roman" w:cs="Times New Roman"/>
          <w:color w:val="000000"/>
        </w:rPr>
        <w:t>$</w:t>
      </w:r>
      <w:r w:rsidRPr="00585650"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Times New Roman" w:eastAsia="Times New Roman" w:hAnsi="Times New Roman" w:cs="Times New Roman"/>
          <w:color w:val="000000"/>
        </w:rPr>
        <w:t xml:space="preserve">,000.00 </w:t>
      </w:r>
      <w:r w:rsidRPr="00585650">
        <w:rPr>
          <w:rFonts w:ascii="Times New Roman" w:eastAsia="Times New Roman" w:hAnsi="Times New Roman" w:cs="Times New Roman"/>
          <w:color w:val="000000"/>
        </w:rPr>
        <w:t>- Problem Solving Court</w:t>
      </w:r>
    </w:p>
    <w:p w14:paraId="44DC4185" w14:textId="77777777" w:rsidR="00901A09" w:rsidRDefault="00901A09" w:rsidP="00901A09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585650">
        <w:rPr>
          <w:rFonts w:ascii="Times New Roman" w:eastAsia="Times New Roman" w:hAnsi="Times New Roman" w:cs="Times New Roman"/>
          <w:color w:val="000000"/>
        </w:rPr>
        <w:lastRenderedPageBreak/>
        <w:t xml:space="preserve">2500 to 2501 Transfer of </w:t>
      </w:r>
      <w:r>
        <w:rPr>
          <w:rFonts w:ascii="Times New Roman" w:eastAsia="Times New Roman" w:hAnsi="Times New Roman" w:cs="Times New Roman"/>
          <w:color w:val="000000"/>
        </w:rPr>
        <w:t>$</w:t>
      </w:r>
      <w:r w:rsidRPr="00585650"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color w:val="000000"/>
        </w:rPr>
        <w:t>,000.00</w:t>
      </w:r>
      <w:r w:rsidRPr="00585650">
        <w:rPr>
          <w:rFonts w:ascii="Times New Roman" w:eastAsia="Times New Roman" w:hAnsi="Times New Roman" w:cs="Times New Roman"/>
          <w:color w:val="000000"/>
        </w:rPr>
        <w:t xml:space="preserve"> - Animal Shelter A/C Repair Assistance</w:t>
      </w:r>
    </w:p>
    <w:p w14:paraId="554D5A91" w14:textId="77777777" w:rsidR="00901A09" w:rsidRDefault="00901A09" w:rsidP="00901A09">
      <w:pPr>
        <w:jc w:val="left"/>
        <w:rPr>
          <w:rFonts w:ascii="Times New Roman" w:eastAsia="Times New Roman" w:hAnsi="Times New Roman" w:cs="Times New Roman"/>
          <w:color w:val="000000"/>
        </w:rPr>
      </w:pPr>
    </w:p>
    <w:p w14:paraId="0A1CE648" w14:textId="77777777" w:rsidR="00901A09" w:rsidRDefault="00901A09" w:rsidP="00901A09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6FBB92C0" w14:textId="77777777" w:rsidR="00C81197" w:rsidRDefault="00C81197" w:rsidP="00901A09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4F9A562A" w14:textId="77777777" w:rsidR="00C81197" w:rsidRDefault="00C81197" w:rsidP="00901A09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31BA6C83" w14:textId="09F9CF82" w:rsidR="00901A09" w:rsidRPr="00901A09" w:rsidRDefault="00901A09" w:rsidP="00901A09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 w:rsidRPr="00901A09">
        <w:rPr>
          <w:rFonts w:ascii="Times New Roman" w:eastAsia="Times New Roman" w:hAnsi="Times New Roman" w:cs="Times New Roman"/>
          <w:b/>
          <w:bCs/>
          <w:color w:val="000000"/>
          <w:u w:val="single"/>
        </w:rPr>
        <w:t>LaPorte County E911 Director, Matt Deckard</w:t>
      </w:r>
    </w:p>
    <w:p w14:paraId="57E1A239" w14:textId="28F92A24" w:rsidR="00901A09" w:rsidRDefault="00901A09" w:rsidP="00901A09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Requesting permission to transfer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$</w:t>
      </w:r>
      <w:r w:rsidR="00E35D2E"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Times New Roman" w:eastAsia="Times New Roman" w:hAnsi="Times New Roman" w:cs="Times New Roman"/>
          <w:color w:val="000000"/>
        </w:rPr>
        <w:t>,000.00</w:t>
      </w:r>
    </w:p>
    <w:p w14:paraId="005CBF93" w14:textId="77777777" w:rsidR="00901A09" w:rsidRDefault="00901A09" w:rsidP="00901A09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From 1222.00000.00000.00000 (Carried Forward)</w:t>
      </w:r>
    </w:p>
    <w:p w14:paraId="23C199FD" w14:textId="26732A11" w:rsidR="00901A09" w:rsidRDefault="00901A09" w:rsidP="00901A09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To 1222.30004.00000.0734 (telephone)</w:t>
      </w:r>
    </w:p>
    <w:p w14:paraId="3B0AB42B" w14:textId="77777777" w:rsidR="00901A09" w:rsidRDefault="00901A09" w:rsidP="00901A09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</w:rPr>
      </w:pPr>
    </w:p>
    <w:p w14:paraId="730DEE71" w14:textId="711CBAA9" w:rsidR="00901A09" w:rsidRPr="00585650" w:rsidRDefault="00901A09" w:rsidP="00FA5BAF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Due to increase in monthly telephone costs</w:t>
      </w:r>
    </w:p>
    <w:p w14:paraId="50CA7437" w14:textId="77777777" w:rsidR="00901A09" w:rsidRDefault="00901A09" w:rsidP="00901A09">
      <w:pPr>
        <w:jc w:val="both"/>
        <w:rPr>
          <w:rFonts w:ascii="Times New Roman" w:eastAsia="Times New Roman" w:hAnsi="Times New Roman" w:cs="Times New Roman"/>
        </w:rPr>
      </w:pPr>
    </w:p>
    <w:p w14:paraId="547F41F7" w14:textId="77777777" w:rsidR="004B04E5" w:rsidRDefault="004B04E5" w:rsidP="004B04E5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COUNCIL/ATTORNEY COMMENTS </w:t>
      </w:r>
    </w:p>
    <w:p w14:paraId="311281EA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2E0EB80A" w14:textId="77777777" w:rsidR="004B04E5" w:rsidRDefault="004B04E5" w:rsidP="004B04E5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ADJOURNMENT </w:t>
      </w:r>
    </w:p>
    <w:p w14:paraId="05B71CCC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CD86452" w14:textId="12238C23" w:rsidR="004B04E5" w:rsidRDefault="004B04E5" w:rsidP="004B04E5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EXAMINED &amp; APPROVED BY THE LAPORTE COUNTY COUNCIL this </w:t>
      </w:r>
      <w:r w:rsidR="00C81197">
        <w:rPr>
          <w:rFonts w:ascii="Times New Roman" w:eastAsia="Times New Roman" w:hAnsi="Times New Roman" w:cs="Times New Roman"/>
          <w:b/>
          <w:bCs/>
          <w:color w:val="000000"/>
        </w:rPr>
        <w:t>26th</w:t>
      </w:r>
      <w:r w:rsidRPr="004B04E5">
        <w:rPr>
          <w:rFonts w:ascii="Times New Roman" w:eastAsia="Times New Roman" w:hAnsi="Times New Roman" w:cs="Times New Roman"/>
          <w:b/>
          <w:bCs/>
          <w:color w:val="4472C4" w:themeColor="accent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day of </w:t>
      </w:r>
    </w:p>
    <w:p w14:paraId="748D900D" w14:textId="4E2617FD" w:rsidR="004B04E5" w:rsidRDefault="00C81197" w:rsidP="004B04E5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 w:rsidRPr="00C81197">
        <w:rPr>
          <w:rFonts w:ascii="Times New Roman" w:eastAsia="Times New Roman" w:hAnsi="Times New Roman" w:cs="Times New Roman"/>
          <w:b/>
          <w:bCs/>
        </w:rPr>
        <w:t>Octobe</w:t>
      </w:r>
      <w:r>
        <w:rPr>
          <w:rFonts w:ascii="Times New Roman" w:eastAsia="Times New Roman" w:hAnsi="Times New Roman" w:cs="Times New Roman"/>
          <w:b/>
          <w:bCs/>
        </w:rPr>
        <w:t xml:space="preserve">r, </w:t>
      </w:r>
      <w:r w:rsidR="004B04E5">
        <w:rPr>
          <w:rFonts w:ascii="Times New Roman" w:eastAsia="Times New Roman" w:hAnsi="Times New Roman" w:cs="Times New Roman"/>
          <w:b/>
          <w:bCs/>
          <w:color w:val="000000"/>
        </w:rPr>
        <w:t>2026.</w:t>
      </w:r>
    </w:p>
    <w:p w14:paraId="75DC42FF" w14:textId="77777777" w:rsidR="004B04E5" w:rsidRDefault="004B04E5" w:rsidP="004B04E5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E032FA4" w14:textId="77777777" w:rsidR="004B04E5" w:rsidRDefault="004B04E5" w:rsidP="004B04E5">
      <w:pPr>
        <w:spacing w:line="256" w:lineRule="auto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B477BEB" w14:textId="77777777" w:rsidR="004B04E5" w:rsidRPr="0032495F" w:rsidRDefault="004B04E5" w:rsidP="004B04E5">
      <w:pPr>
        <w:ind w:right="-720"/>
        <w:rPr>
          <w:sz w:val="18"/>
          <w:szCs w:val="18"/>
        </w:rPr>
      </w:pPr>
    </w:p>
    <w:p w14:paraId="0069E24F" w14:textId="07CF762C" w:rsidR="004B04E5" w:rsidRDefault="004B04E5" w:rsidP="004B04E5">
      <w:pPr>
        <w:ind w:right="-720"/>
        <w:contextualSpacing/>
        <w:jc w:val="left"/>
        <w:rPr>
          <w:sz w:val="18"/>
          <w:szCs w:val="18"/>
        </w:rPr>
      </w:pPr>
      <w:r w:rsidRPr="0032495F">
        <w:rPr>
          <w:b/>
          <w:sz w:val="18"/>
          <w:szCs w:val="18"/>
        </w:rPr>
        <w:t>ATTEST:</w:t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  <w:t xml:space="preserve"> </w:t>
      </w:r>
      <w:r w:rsidRPr="00D9662C">
        <w:rPr>
          <w:rFonts w:ascii="Brush Script MT" w:hAnsi="Brush Script MT"/>
          <w:i/>
          <w:iCs/>
        </w:rPr>
        <w:t>___</w:t>
      </w:r>
      <w:r w:rsidR="00D9662C" w:rsidRPr="00D9662C">
        <w:rPr>
          <w:rFonts w:ascii="Brush Script MT" w:hAnsi="Brush Script MT"/>
          <w:i/>
          <w:iCs/>
        </w:rPr>
        <w:t>Michael Rosenbaum</w:t>
      </w:r>
      <w:r w:rsidRPr="0032495F">
        <w:rPr>
          <w:sz w:val="18"/>
          <w:szCs w:val="18"/>
        </w:rPr>
        <w:t>____________________________</w:t>
      </w:r>
    </w:p>
    <w:p w14:paraId="428C5EA7" w14:textId="0D0DDC6C" w:rsidR="004B04E5" w:rsidRDefault="004B04E5" w:rsidP="00B90ADC">
      <w:pPr>
        <w:ind w:right="-720"/>
        <w:contextualSpacing/>
        <w:jc w:val="left"/>
      </w:pPr>
      <w:r w:rsidRPr="0032495F">
        <w:rPr>
          <w:sz w:val="18"/>
          <w:szCs w:val="18"/>
        </w:rPr>
        <w:t xml:space="preserve">                   Michael Rosenbaum,</w:t>
      </w:r>
      <w:r>
        <w:rPr>
          <w:sz w:val="18"/>
          <w:szCs w:val="18"/>
        </w:rPr>
        <w:t xml:space="preserve"> CPA, </w:t>
      </w:r>
      <w:r w:rsidRPr="0032495F">
        <w:rPr>
          <w:sz w:val="18"/>
          <w:szCs w:val="18"/>
        </w:rPr>
        <w:t>La Porte County Auditor</w:t>
      </w:r>
    </w:p>
    <w:p w14:paraId="1E17F700" w14:textId="77777777" w:rsidR="004B04E5" w:rsidRDefault="004B04E5" w:rsidP="004B04E5"/>
    <w:p w14:paraId="186B75AC" w14:textId="77777777" w:rsidR="004B04E5" w:rsidRDefault="004B04E5" w:rsidP="004B04E5"/>
    <w:p w14:paraId="6D8E0393" w14:textId="77777777" w:rsidR="004B04E5" w:rsidRDefault="004B04E5" w:rsidP="004B04E5"/>
    <w:p w14:paraId="7C2C122A" w14:textId="77777777" w:rsidR="004B04E5" w:rsidRDefault="004B04E5" w:rsidP="004B04E5"/>
    <w:p w14:paraId="41C1C786" w14:textId="77777777" w:rsidR="004B04E5" w:rsidRDefault="004B04E5" w:rsidP="004B04E5"/>
    <w:p w14:paraId="421039AB" w14:textId="77777777" w:rsidR="004B04E5" w:rsidRDefault="004B04E5" w:rsidP="004B04E5"/>
    <w:p w14:paraId="038134BC" w14:textId="77777777" w:rsidR="004B04E5" w:rsidRDefault="004B04E5" w:rsidP="004B04E5">
      <w:pPr>
        <w:jc w:val="left"/>
      </w:pPr>
    </w:p>
    <w:p w14:paraId="0ED0BB16" w14:textId="77777777" w:rsidR="004B04E5" w:rsidRDefault="004B04E5" w:rsidP="004B04E5">
      <w:pPr>
        <w:jc w:val="left"/>
      </w:pPr>
    </w:p>
    <w:p w14:paraId="78A5E39A" w14:textId="77777777" w:rsidR="004B04E5" w:rsidRDefault="004B04E5" w:rsidP="004B04E5">
      <w:pPr>
        <w:jc w:val="left"/>
      </w:pPr>
    </w:p>
    <w:p w14:paraId="0F197605" w14:textId="77777777" w:rsidR="004B04E5" w:rsidRDefault="004B04E5" w:rsidP="004B04E5">
      <w:pPr>
        <w:jc w:val="left"/>
      </w:pPr>
    </w:p>
    <w:p w14:paraId="5ED16705" w14:textId="77777777" w:rsidR="004B04E5" w:rsidRDefault="004B04E5" w:rsidP="004B04E5">
      <w:pPr>
        <w:jc w:val="left"/>
      </w:pPr>
    </w:p>
    <w:p w14:paraId="226A166A" w14:textId="77777777" w:rsidR="004B04E5" w:rsidRDefault="004B04E5" w:rsidP="004B04E5">
      <w:pPr>
        <w:jc w:val="left"/>
      </w:pPr>
    </w:p>
    <w:p w14:paraId="5AEAB40D" w14:textId="77777777" w:rsidR="004B04E5" w:rsidRDefault="004B04E5" w:rsidP="004B04E5">
      <w:pPr>
        <w:jc w:val="left"/>
      </w:pPr>
    </w:p>
    <w:p w14:paraId="790A44DD" w14:textId="77777777" w:rsidR="004B04E5" w:rsidRDefault="004B04E5" w:rsidP="004B04E5">
      <w:pPr>
        <w:jc w:val="left"/>
      </w:pPr>
    </w:p>
    <w:p w14:paraId="1A00D2F1" w14:textId="77777777" w:rsidR="004B04E5" w:rsidRDefault="004B04E5" w:rsidP="004B04E5">
      <w:pPr>
        <w:jc w:val="left"/>
      </w:pPr>
    </w:p>
    <w:p w14:paraId="2CA91662" w14:textId="77777777" w:rsidR="004B04E5" w:rsidRDefault="004B04E5" w:rsidP="004B04E5">
      <w:pPr>
        <w:jc w:val="left"/>
      </w:pPr>
    </w:p>
    <w:p w14:paraId="6DCC753B" w14:textId="77777777" w:rsidR="004B04E5" w:rsidRDefault="004B04E5" w:rsidP="004B04E5">
      <w:pPr>
        <w:jc w:val="left"/>
      </w:pPr>
    </w:p>
    <w:p w14:paraId="57BA4B26" w14:textId="77777777" w:rsidR="004B04E5" w:rsidRDefault="004B04E5" w:rsidP="004B04E5">
      <w:pPr>
        <w:jc w:val="left"/>
      </w:pPr>
    </w:p>
    <w:p w14:paraId="20E1CE3E" w14:textId="77777777" w:rsidR="004B04E5" w:rsidRDefault="004B04E5" w:rsidP="004B04E5">
      <w:pPr>
        <w:jc w:val="left"/>
      </w:pPr>
    </w:p>
    <w:p w14:paraId="11B1E769" w14:textId="77777777" w:rsidR="004B04E5" w:rsidRDefault="004B04E5" w:rsidP="004B04E5">
      <w:pPr>
        <w:jc w:val="left"/>
      </w:pPr>
    </w:p>
    <w:p w14:paraId="7107542C" w14:textId="77777777" w:rsidR="004B04E5" w:rsidRDefault="004B04E5" w:rsidP="004B04E5">
      <w:pPr>
        <w:jc w:val="left"/>
      </w:pPr>
    </w:p>
    <w:p w14:paraId="4135228E" w14:textId="77777777" w:rsidR="004B04E5" w:rsidRDefault="004B04E5" w:rsidP="004B04E5">
      <w:pPr>
        <w:jc w:val="left"/>
      </w:pPr>
    </w:p>
    <w:p w14:paraId="2E7B841E" w14:textId="77777777" w:rsidR="004B04E5" w:rsidRDefault="004B04E5" w:rsidP="004B04E5"/>
    <w:p w14:paraId="60DCAC1F" w14:textId="77777777" w:rsidR="00DA4A65" w:rsidRDefault="00DA4A65"/>
    <w:sectPr w:rsidR="00DA4A65" w:rsidSect="004B04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2B4A6" w14:textId="77777777" w:rsidR="0031021E" w:rsidRDefault="0031021E" w:rsidP="00DC7419">
      <w:r>
        <w:separator/>
      </w:r>
    </w:p>
  </w:endnote>
  <w:endnote w:type="continuationSeparator" w:id="0">
    <w:p w14:paraId="5BD69862" w14:textId="77777777" w:rsidR="0031021E" w:rsidRDefault="0031021E" w:rsidP="00DC7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6C3ED" w14:textId="77777777" w:rsidR="00DC7419" w:rsidRDefault="00DC74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3761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C6934B" w14:textId="4ACCDFBB" w:rsidR="00DC7419" w:rsidRDefault="00DC7419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A8D62F" w14:textId="77777777" w:rsidR="00DC7419" w:rsidRDefault="00DC74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A073E" w14:textId="77777777" w:rsidR="00DC7419" w:rsidRDefault="00DC74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97A24" w14:textId="77777777" w:rsidR="0031021E" w:rsidRDefault="0031021E" w:rsidP="00DC7419">
      <w:r>
        <w:separator/>
      </w:r>
    </w:p>
  </w:footnote>
  <w:footnote w:type="continuationSeparator" w:id="0">
    <w:p w14:paraId="11F6ED98" w14:textId="77777777" w:rsidR="0031021E" w:rsidRDefault="0031021E" w:rsidP="00DC74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C5086" w14:textId="77777777" w:rsidR="00DC7419" w:rsidRDefault="00DC74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656DC" w14:textId="77777777" w:rsidR="00DC7419" w:rsidRDefault="00DC74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72153" w14:textId="77777777" w:rsidR="00DC7419" w:rsidRDefault="00DC74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4E5"/>
    <w:rsid w:val="00006ED5"/>
    <w:rsid w:val="00084422"/>
    <w:rsid w:val="000C1EDD"/>
    <w:rsid w:val="00152487"/>
    <w:rsid w:val="002B444A"/>
    <w:rsid w:val="0031021E"/>
    <w:rsid w:val="00393856"/>
    <w:rsid w:val="004B04E5"/>
    <w:rsid w:val="004E1335"/>
    <w:rsid w:val="00656F99"/>
    <w:rsid w:val="006B3B2C"/>
    <w:rsid w:val="007559D9"/>
    <w:rsid w:val="0079434F"/>
    <w:rsid w:val="007F13FF"/>
    <w:rsid w:val="00901A09"/>
    <w:rsid w:val="00983FFD"/>
    <w:rsid w:val="00994D59"/>
    <w:rsid w:val="00B90ADC"/>
    <w:rsid w:val="00C81197"/>
    <w:rsid w:val="00D9662C"/>
    <w:rsid w:val="00DA4A65"/>
    <w:rsid w:val="00DC7419"/>
    <w:rsid w:val="00DF18B1"/>
    <w:rsid w:val="00E35D2E"/>
    <w:rsid w:val="00E64D26"/>
    <w:rsid w:val="00ED315B"/>
    <w:rsid w:val="00F00A38"/>
    <w:rsid w:val="00FA5BAF"/>
    <w:rsid w:val="00FC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149F2"/>
  <w15:chartTrackingRefBased/>
  <w15:docId w15:val="{7E77804E-5FC9-43FB-92F9-60C21346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4E5"/>
  </w:style>
  <w:style w:type="paragraph" w:styleId="Heading1">
    <w:name w:val="heading 1"/>
    <w:basedOn w:val="Normal"/>
    <w:next w:val="Normal"/>
    <w:link w:val="Heading1Char"/>
    <w:uiPriority w:val="9"/>
    <w:qFormat/>
    <w:rsid w:val="004B04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04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04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04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4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4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4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4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4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04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04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04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04E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04E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04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04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04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04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04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0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04E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04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04E5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04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04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04E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4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4E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04E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C74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419"/>
  </w:style>
  <w:style w:type="paragraph" w:styleId="Footer">
    <w:name w:val="footer"/>
    <w:basedOn w:val="Normal"/>
    <w:link w:val="FooterChar"/>
    <w:uiPriority w:val="99"/>
    <w:unhideWhenUsed/>
    <w:rsid w:val="00DC74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636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Winski, Joie</dc:creator>
  <cp:keywords/>
  <dc:description/>
  <cp:lastModifiedBy>Winski, Joie</cp:lastModifiedBy>
  <cp:revision>8</cp:revision>
  <dcterms:created xsi:type="dcterms:W3CDTF">2026-10-14T18:15:00Z</dcterms:created>
  <dcterms:modified xsi:type="dcterms:W3CDTF">2026-10-20T19:11:00Z</dcterms:modified>
</cp:coreProperties>
</file>