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F620F" w14:textId="77777777" w:rsidR="00905B10" w:rsidRDefault="00905B10" w:rsidP="00905B10">
      <w:pPr>
        <w:spacing w:line="256" w:lineRule="auto"/>
        <w:ind w:left="20" w:right="2" w:hanging="1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Michael Rosenbaum, CPA </w:t>
      </w:r>
    </w:p>
    <w:p w14:paraId="0F119BEA" w14:textId="77777777" w:rsidR="00905B10" w:rsidRDefault="00905B10" w:rsidP="00905B10">
      <w:pPr>
        <w:spacing w:line="256" w:lineRule="auto"/>
        <w:ind w:left="20" w:right="2" w:hanging="1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LaPorte County Auditor </w:t>
      </w:r>
    </w:p>
    <w:p w14:paraId="319717E8" w14:textId="77777777" w:rsidR="00905B10" w:rsidRDefault="00905B10" w:rsidP="00905B10">
      <w:pPr>
        <w:spacing w:line="256" w:lineRule="auto"/>
        <w:ind w:left="20" w:hanging="1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555 Michigan Avenue, Suite 205 </w:t>
      </w:r>
    </w:p>
    <w:p w14:paraId="0C7CE618" w14:textId="77777777" w:rsidR="00905B10" w:rsidRDefault="00905B10" w:rsidP="00905B10">
      <w:pPr>
        <w:spacing w:line="256" w:lineRule="auto"/>
        <w:ind w:left="20" w:right="1" w:hanging="10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LaPorte, IN 46350 </w:t>
      </w:r>
    </w:p>
    <w:p w14:paraId="2E93CCC9" w14:textId="77777777" w:rsidR="00905B10" w:rsidRDefault="00905B10" w:rsidP="00905B10">
      <w:pPr>
        <w:spacing w:line="256" w:lineRule="auto"/>
        <w:ind w:left="61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7723F8FB" w14:textId="77777777" w:rsidR="00905B10" w:rsidRPr="00EA6878" w:rsidRDefault="00905B10" w:rsidP="00905B10">
      <w:pPr>
        <w:spacing w:line="256" w:lineRule="auto"/>
        <w:ind w:left="18" w:right="2" w:hanging="10"/>
        <w:rPr>
          <w:rFonts w:ascii="Times New Roman" w:eastAsia="Times New Roman" w:hAnsi="Times New Roman" w:cs="Times New Roman"/>
          <w:b/>
          <w:bCs/>
          <w:color w:val="000000"/>
        </w:rPr>
      </w:pPr>
      <w:r w:rsidRPr="00EA6878">
        <w:rPr>
          <w:rFonts w:ascii="Times New Roman" w:eastAsia="Times New Roman" w:hAnsi="Times New Roman" w:cs="Times New Roman"/>
          <w:b/>
          <w:bCs/>
          <w:color w:val="000000"/>
        </w:rPr>
        <w:t xml:space="preserve">AGENDA </w:t>
      </w:r>
    </w:p>
    <w:p w14:paraId="3A13BDB4" w14:textId="77777777" w:rsidR="00905B10" w:rsidRPr="00EA6878" w:rsidRDefault="00905B10" w:rsidP="00905B10">
      <w:pPr>
        <w:spacing w:line="256" w:lineRule="auto"/>
        <w:ind w:left="18" w:right="5" w:hanging="10"/>
        <w:rPr>
          <w:rFonts w:ascii="Times New Roman" w:eastAsia="Times New Roman" w:hAnsi="Times New Roman" w:cs="Times New Roman"/>
          <w:b/>
          <w:bCs/>
          <w:color w:val="000000"/>
        </w:rPr>
      </w:pPr>
      <w:r w:rsidRPr="00EA6878">
        <w:rPr>
          <w:rFonts w:ascii="Times New Roman" w:eastAsia="Times New Roman" w:hAnsi="Times New Roman" w:cs="Times New Roman"/>
          <w:b/>
          <w:bCs/>
          <w:color w:val="000000"/>
        </w:rPr>
        <w:t xml:space="preserve">LAPORTE COUNTY COUNCIL REGULAR MEETING </w:t>
      </w:r>
    </w:p>
    <w:p w14:paraId="22617A6F" w14:textId="3731041E" w:rsidR="00905B10" w:rsidRDefault="00905B10" w:rsidP="00905B1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September 2</w:t>
      </w:r>
      <w:r w:rsidR="00313EFA">
        <w:rPr>
          <w:rFonts w:ascii="Times New Roman" w:hAnsi="Times New Roman" w:cs="Times New Roman"/>
          <w:b/>
          <w:bCs/>
        </w:rPr>
        <w:t>8</w:t>
      </w:r>
      <w:r>
        <w:rPr>
          <w:rFonts w:ascii="Times New Roman" w:hAnsi="Times New Roman" w:cs="Times New Roman"/>
          <w:b/>
          <w:bCs/>
        </w:rPr>
        <w:t>th</w:t>
      </w:r>
      <w:r w:rsidRPr="00EA6878">
        <w:rPr>
          <w:rFonts w:ascii="Times New Roman" w:hAnsi="Times New Roman" w:cs="Times New Roman"/>
          <w:b/>
          <w:bCs/>
        </w:rPr>
        <w:t>, 2026</w:t>
      </w:r>
    </w:p>
    <w:p w14:paraId="10A2B836" w14:textId="77777777" w:rsidR="00905B10" w:rsidRDefault="00905B10" w:rsidP="00905B10">
      <w:pPr>
        <w:rPr>
          <w:rFonts w:ascii="Times New Roman" w:hAnsi="Times New Roman" w:cs="Times New Roman"/>
          <w:b/>
          <w:bCs/>
        </w:rPr>
      </w:pPr>
    </w:p>
    <w:p w14:paraId="4D81B8D2" w14:textId="77777777" w:rsidR="00905B10" w:rsidRDefault="00905B10" w:rsidP="00905B10">
      <w:pPr>
        <w:spacing w:after="3"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(Please Turn Off All Cell Phones) </w:t>
      </w:r>
    </w:p>
    <w:p w14:paraId="049C3BE4" w14:textId="364B76EB" w:rsidR="00905B10" w:rsidRDefault="00905B10" w:rsidP="00905B10">
      <w:pPr>
        <w:spacing w:after="4"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The Regular Meeting of the LaPorte County Council to be held on Monday, September 28th, 2026 at </w:t>
      </w:r>
      <w:r>
        <w:rPr>
          <w:rFonts w:ascii="Times New Roman" w:eastAsia="Times New Roman" w:hAnsi="Times New Roman" w:cs="Times New Roman"/>
          <w:color w:val="000000"/>
          <w:u w:val="single" w:color="000000"/>
        </w:rPr>
        <w:t>6:00 p.m.</w:t>
      </w:r>
      <w:r>
        <w:rPr>
          <w:rFonts w:ascii="Times New Roman" w:eastAsia="Times New Roman" w:hAnsi="Times New Roman" w:cs="Times New Roman"/>
          <w:color w:val="000000"/>
        </w:rPr>
        <w:t xml:space="preserve"> CT in the Assembly Room of the LaPorte County Government Complex, 809 State Street, LaPorte, IN 46350. </w:t>
      </w:r>
    </w:p>
    <w:p w14:paraId="78B24702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6A5B05DE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CALL TO ORDER </w:t>
      </w:r>
    </w:p>
    <w:p w14:paraId="40FD1673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48531CD5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PLEDGE OF ALLEGIANCE </w:t>
      </w:r>
    </w:p>
    <w:p w14:paraId="3785F62A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29417A7B" w14:textId="77777777" w:rsidR="00905B10" w:rsidRPr="00532EBA" w:rsidRDefault="00905B10" w:rsidP="00905B10">
      <w:pPr>
        <w:spacing w:after="4"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ROLL CALL</w:t>
      </w:r>
      <w:r>
        <w:rPr>
          <w:rFonts w:ascii="Times New Roman" w:eastAsia="Times New Roman" w:hAnsi="Times New Roman" w:cs="Times New Roman"/>
          <w:color w:val="000000"/>
        </w:rPr>
        <w:t xml:space="preserve"> - </w:t>
      </w:r>
      <w:r w:rsidRPr="00532EBA"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Auditor Michael Rosenbaum </w:t>
      </w:r>
    </w:p>
    <w:p w14:paraId="500496A0" w14:textId="77777777" w:rsidR="00905B10" w:rsidRPr="00532EBA" w:rsidRDefault="00905B10" w:rsidP="00905B10">
      <w:pPr>
        <w:spacing w:after="4"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5B135F13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APPROVAL OF THE AGENDA </w:t>
      </w:r>
    </w:p>
    <w:p w14:paraId="11334BC6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0882AE0" w14:textId="27B5CA35" w:rsidR="00E66B24" w:rsidRDefault="00E66B24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APPROVAL OF August 20</w:t>
      </w:r>
      <w:r w:rsidRPr="00E66B24">
        <w:rPr>
          <w:rFonts w:ascii="Times New Roman" w:eastAsia="Times New Roman" w:hAnsi="Times New Roman" w:cs="Times New Roman"/>
          <w:b/>
          <w:bCs/>
          <w:color w:val="000000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bCs/>
          <w:color w:val="000000"/>
        </w:rPr>
        <w:t>, 2026 SPECIAL MEETING/PUBLIC HEARING MINUTES</w:t>
      </w:r>
    </w:p>
    <w:p w14:paraId="0B341550" w14:textId="77777777" w:rsidR="00E66B24" w:rsidRDefault="00E66B24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7EEA5AC" w14:textId="62E1CAF5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APPROVAL OF August 24th, 2026 MEETING MINUTES </w:t>
      </w:r>
    </w:p>
    <w:p w14:paraId="1956A0E9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B67D400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PUBLIC COMMENT </w:t>
      </w:r>
    </w:p>
    <w:p w14:paraId="493CD72C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3E177E4A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DEPARTMENT HEAD REPORTS </w:t>
      </w:r>
    </w:p>
    <w:p w14:paraId="2654A56A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185AA6C2" w14:textId="206049A4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LIAISON REPORTS </w:t>
      </w:r>
    </w:p>
    <w:p w14:paraId="68BC0C62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133F661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CORRESPONDENCE 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3C6A2229" w14:textId="77777777" w:rsidR="003E1B6B" w:rsidRDefault="003E1B6B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</w:p>
    <w:p w14:paraId="682F98A0" w14:textId="3620C762" w:rsidR="003E1B6B" w:rsidRDefault="003E1B6B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•Kingsford Heights Resolution on MUST</w:t>
      </w:r>
    </w:p>
    <w:p w14:paraId="77D1217C" w14:textId="77777777" w:rsidR="003E1B6B" w:rsidRDefault="003E1B6B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</w:p>
    <w:p w14:paraId="3D8B0F95" w14:textId="228DC083" w:rsidR="003E1B6B" w:rsidRDefault="003E1B6B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•City of LaPorte Impact Study</w:t>
      </w:r>
    </w:p>
    <w:p w14:paraId="78D87744" w14:textId="77777777" w:rsidR="003E1B6B" w:rsidRDefault="003E1B6B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</w:p>
    <w:p w14:paraId="60330217" w14:textId="65539169" w:rsidR="003E1B6B" w:rsidRDefault="003E1B6B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•</w:t>
      </w:r>
      <w:r w:rsidR="006B0229">
        <w:rPr>
          <w:rFonts w:ascii="Times New Roman" w:eastAsia="Times New Roman" w:hAnsi="Times New Roman" w:cs="Times New Roman"/>
          <w:color w:val="000000"/>
        </w:rPr>
        <w:t>Health Insurance Rates for 2027</w:t>
      </w:r>
    </w:p>
    <w:p w14:paraId="117F9480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</w:p>
    <w:p w14:paraId="66709AE2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Theme="majorEastAsia" w:hAnsi="Times New Roman" w:cs="Times New Roman"/>
          <w:b/>
          <w:bCs/>
        </w:rPr>
      </w:pPr>
      <w:r>
        <w:rPr>
          <w:rFonts w:ascii="Times New Roman" w:eastAsiaTheme="majorEastAsia" w:hAnsi="Times New Roman" w:cs="Times New Roman"/>
          <w:b/>
          <w:bCs/>
        </w:rPr>
        <w:t xml:space="preserve">ORDINANCES AND RESOLUTIONS  </w:t>
      </w:r>
    </w:p>
    <w:p w14:paraId="08F2CCA3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Theme="majorEastAsia" w:hAnsi="Times New Roman" w:cs="Times New Roman"/>
          <w:b/>
          <w:bCs/>
        </w:rPr>
      </w:pPr>
    </w:p>
    <w:p w14:paraId="2BCA80B3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OLD BUSINESS  </w:t>
      </w:r>
    </w:p>
    <w:p w14:paraId="12B82587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3D845EFF" w14:textId="77777777" w:rsidR="00905B10" w:rsidRPr="00063D27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color w:val="000000"/>
        </w:rPr>
      </w:pPr>
      <w:r w:rsidRPr="00063D27">
        <w:rPr>
          <w:rFonts w:ascii="Times New Roman" w:eastAsia="Times New Roman" w:hAnsi="Times New Roman" w:cs="Times New Roman"/>
          <w:color w:val="000000"/>
        </w:rPr>
        <w:t>None</w:t>
      </w:r>
    </w:p>
    <w:p w14:paraId="3696D811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53EBCFC7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NEW BUSINESS </w:t>
      </w:r>
    </w:p>
    <w:p w14:paraId="2EFFDE08" w14:textId="77777777" w:rsidR="00C31350" w:rsidRDefault="00C3135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73F12567" w14:textId="648A86D3" w:rsidR="00C31350" w:rsidRDefault="00C31350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lastRenderedPageBreak/>
        <w:t>•Permission to hire Maintenance for Parks and Recreation</w:t>
      </w:r>
      <w:r w:rsidR="00E832AB">
        <w:rPr>
          <w:rFonts w:ascii="Times New Roman" w:eastAsia="Times New Roman" w:hAnsi="Times New Roman" w:cs="Times New Roman"/>
        </w:rPr>
        <w:t xml:space="preserve"> (Jeremy Sobecki)</w:t>
      </w:r>
    </w:p>
    <w:p w14:paraId="74329491" w14:textId="77777777" w:rsidR="004D69B2" w:rsidRDefault="004D69B2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19857BFA" w14:textId="56F817FF" w:rsidR="004D69B2" w:rsidRPr="00C31350" w:rsidRDefault="004D69B2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•Permission to hire </w:t>
      </w:r>
      <w:proofErr w:type="spellStart"/>
      <w:r w:rsidR="00E832AB">
        <w:rPr>
          <w:rFonts w:ascii="Times New Roman" w:eastAsia="Times New Roman" w:hAnsi="Times New Roman" w:cs="Times New Roman"/>
        </w:rPr>
        <w:t>Comot</w:t>
      </w:r>
      <w:proofErr w:type="spellEnd"/>
      <w:r w:rsidR="00E832AB">
        <w:rPr>
          <w:rFonts w:ascii="Times New Roman" w:eastAsia="Times New Roman" w:hAnsi="Times New Roman" w:cs="Times New Roman"/>
        </w:rPr>
        <w:t xml:space="preserve"> IV, Deputy Clerk (Heather Stevens)</w:t>
      </w:r>
    </w:p>
    <w:p w14:paraId="188EE9B3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3DA83ACA" w14:textId="6D4237B7" w:rsidR="00905B10" w:rsidRDefault="00930461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•</w:t>
      </w:r>
      <w:r w:rsidR="00905B10">
        <w:rPr>
          <w:rFonts w:ascii="Times New Roman" w:eastAsia="Times New Roman" w:hAnsi="Times New Roman" w:cs="Times New Roman"/>
        </w:rPr>
        <w:t xml:space="preserve">Discussion of Funds 4700 &amp; 4701 – Auditor’s office </w:t>
      </w:r>
    </w:p>
    <w:p w14:paraId="45076F68" w14:textId="77777777" w:rsidR="006C1B68" w:rsidRDefault="006C1B68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18436A3B" w14:textId="77777777" w:rsidR="00416C27" w:rsidRDefault="00416C27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</w:p>
    <w:p w14:paraId="71494D7B" w14:textId="77777777" w:rsidR="00416C27" w:rsidRPr="009975B4" w:rsidRDefault="00416C27" w:rsidP="00416C27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9975B4">
        <w:rPr>
          <w:rFonts w:ascii="Times New Roman" w:eastAsia="Times New Roman" w:hAnsi="Times New Roman" w:cs="Times New Roman"/>
          <w:b/>
          <w:bCs/>
          <w:u w:val="single"/>
        </w:rPr>
        <w:t>APPROPRIATIONS</w:t>
      </w:r>
    </w:p>
    <w:p w14:paraId="6CFC603B" w14:textId="02B318AB" w:rsidR="00416C27" w:rsidRDefault="00416C27" w:rsidP="00416C27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ADDITIONAL APPROPRIATIONS/WANATAH LIBRARY</w:t>
      </w:r>
    </w:p>
    <w:p w14:paraId="33848B4B" w14:textId="77777777" w:rsidR="00416C27" w:rsidRDefault="00416C27" w:rsidP="00416C27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2D2C65E7" w14:textId="2904AD99" w:rsidR="006C1B68" w:rsidRDefault="006C1B68" w:rsidP="00416C27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  <w:u w:val="single"/>
        </w:rPr>
        <w:t>Don Parker, Director of the Wanatah Library</w:t>
      </w:r>
    </w:p>
    <w:p w14:paraId="27C3A2E7" w14:textId="3C9F7D25" w:rsidR="006C1B68" w:rsidRPr="00416C27" w:rsidRDefault="006C1B68" w:rsidP="00416C27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 w:rsidRPr="00416C27">
        <w:rPr>
          <w:rFonts w:ascii="Times New Roman" w:eastAsia="Times New Roman" w:hAnsi="Times New Roman" w:cs="Times New Roman"/>
        </w:rPr>
        <w:t xml:space="preserve">Requesting the County Council </w:t>
      </w:r>
      <w:r w:rsidRPr="00416C27">
        <w:rPr>
          <w:rFonts w:ascii="Times New Roman" w:eastAsia="Times New Roman" w:hAnsi="Times New Roman" w:cs="Times New Roman"/>
          <w:color w:val="000000"/>
        </w:rPr>
        <w:t xml:space="preserve">(as Library fiscal review body), </w:t>
      </w:r>
      <w:r w:rsidR="00416C27">
        <w:rPr>
          <w:rFonts w:ascii="Times New Roman" w:eastAsia="Times New Roman" w:hAnsi="Times New Roman" w:cs="Times New Roman"/>
          <w:color w:val="000000"/>
        </w:rPr>
        <w:tab/>
      </w:r>
      <w:r w:rsidR="00416C27">
        <w:rPr>
          <w:rFonts w:ascii="Times New Roman" w:eastAsia="Times New Roman" w:hAnsi="Times New Roman" w:cs="Times New Roman"/>
          <w:color w:val="000000"/>
        </w:rPr>
        <w:tab/>
      </w:r>
      <w:r w:rsidR="00416C27">
        <w:rPr>
          <w:rFonts w:ascii="Times New Roman" w:eastAsia="Times New Roman" w:hAnsi="Times New Roman" w:cs="Times New Roman"/>
          <w:color w:val="000000"/>
        </w:rPr>
        <w:tab/>
        <w:t>$10,000.00</w:t>
      </w:r>
    </w:p>
    <w:p w14:paraId="721CC159" w14:textId="77777777" w:rsidR="00416C27" w:rsidRPr="00416C27" w:rsidRDefault="006C1B68" w:rsidP="00416C27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 xml:space="preserve">approve an Additional Appropriation from the Library's cash reserves, </w:t>
      </w:r>
    </w:p>
    <w:p w14:paraId="2AB5CC7D" w14:textId="77777777" w:rsidR="00416C27" w:rsidRPr="00416C27" w:rsidRDefault="006C1B68" w:rsidP="00416C27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>in the amount of $10,000, to cover the costs of bringing</w:t>
      </w:r>
    </w:p>
    <w:p w14:paraId="1C0C649B" w14:textId="77777777" w:rsidR="00416C27" w:rsidRDefault="006C1B68" w:rsidP="00416C27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>on a new Library Director for orientation before the retirement</w:t>
      </w:r>
    </w:p>
    <w:p w14:paraId="4CAB1770" w14:textId="77777777" w:rsidR="00416C27" w:rsidRDefault="006C1B68" w:rsidP="00416C27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>of the current Library Director (2 months' overlapping of terms to</w:t>
      </w:r>
    </w:p>
    <w:p w14:paraId="51BA4B80" w14:textId="77777777" w:rsidR="00416C27" w:rsidRDefault="006C1B68" w:rsidP="00416C27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 xml:space="preserve">smooth the learning of administrative processes).  </w:t>
      </w:r>
    </w:p>
    <w:p w14:paraId="5EEA1949" w14:textId="77777777" w:rsidR="00416C27" w:rsidRDefault="006C1B68" w:rsidP="00416C27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 xml:space="preserve">The </w:t>
      </w:r>
      <w:proofErr w:type="gramStart"/>
      <w:r w:rsidRPr="00416C27">
        <w:rPr>
          <w:rFonts w:ascii="Times New Roman" w:eastAsia="Times New Roman" w:hAnsi="Times New Roman" w:cs="Times New Roman"/>
          <w:color w:val="000000"/>
        </w:rPr>
        <w:t>Library</w:t>
      </w:r>
      <w:proofErr w:type="gramEnd"/>
      <w:r w:rsidRPr="00416C27">
        <w:rPr>
          <w:rFonts w:ascii="Times New Roman" w:eastAsia="Times New Roman" w:hAnsi="Times New Roman" w:cs="Times New Roman"/>
          <w:color w:val="000000"/>
        </w:rPr>
        <w:t xml:space="preserve"> will draw from its own cash reserves and </w:t>
      </w:r>
    </w:p>
    <w:p w14:paraId="79E42B26" w14:textId="46861869" w:rsidR="00905B10" w:rsidRPr="00416C27" w:rsidRDefault="006C1B68" w:rsidP="00416C27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416C27">
        <w:rPr>
          <w:rFonts w:ascii="Times New Roman" w:eastAsia="Times New Roman" w:hAnsi="Times New Roman" w:cs="Times New Roman"/>
          <w:color w:val="000000"/>
        </w:rPr>
        <w:t>is not requesting any additional funds from LaPorte County</w:t>
      </w:r>
      <w:r w:rsidR="00416C27">
        <w:rPr>
          <w:rFonts w:ascii="Times New Roman" w:eastAsia="Times New Roman" w:hAnsi="Times New Roman" w:cs="Times New Roman"/>
          <w:color w:val="000000"/>
        </w:rPr>
        <w:t>.</w:t>
      </w:r>
    </w:p>
    <w:p w14:paraId="415853DB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53ACD10F" w14:textId="77777777" w:rsidR="00416C27" w:rsidRPr="009975B4" w:rsidRDefault="00416C27" w:rsidP="00416C27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9975B4">
        <w:rPr>
          <w:rFonts w:ascii="Times New Roman" w:eastAsia="Times New Roman" w:hAnsi="Times New Roman" w:cs="Times New Roman"/>
          <w:b/>
          <w:bCs/>
          <w:u w:val="single"/>
        </w:rPr>
        <w:t>APPROPRIATIONS</w:t>
      </w:r>
    </w:p>
    <w:p w14:paraId="45C9A7E9" w14:textId="27DD0551" w:rsidR="00D03D07" w:rsidRDefault="00416C27" w:rsidP="00416C27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ADDITIONAL APPROPRIATIONS</w:t>
      </w:r>
    </w:p>
    <w:p w14:paraId="261FE942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45DE0550" w14:textId="78B3B9BA" w:rsidR="00C3135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>
        <w:rPr>
          <w:rFonts w:ascii="Times New Roman" w:eastAsia="Times New Roman" w:hAnsi="Times New Roman" w:cs="Times New Roman"/>
          <w:b/>
          <w:bCs/>
        </w:rPr>
        <w:t xml:space="preserve"> </w:t>
      </w:r>
      <w:r w:rsidR="00C31350" w:rsidRPr="00C31350">
        <w:rPr>
          <w:rFonts w:ascii="Times New Roman" w:eastAsia="Times New Roman" w:hAnsi="Times New Roman" w:cs="Times New Roman"/>
          <w:b/>
          <w:bCs/>
          <w:u w:val="single"/>
        </w:rPr>
        <w:t>La</w:t>
      </w:r>
      <w:r w:rsidR="00C31350">
        <w:rPr>
          <w:rFonts w:ascii="Times New Roman" w:eastAsia="Times New Roman" w:hAnsi="Times New Roman" w:cs="Times New Roman"/>
          <w:b/>
          <w:bCs/>
          <w:u w:val="single"/>
        </w:rPr>
        <w:t>P</w:t>
      </w:r>
      <w:r w:rsidR="00C31350" w:rsidRPr="00C31350">
        <w:rPr>
          <w:rFonts w:ascii="Times New Roman" w:eastAsia="Times New Roman" w:hAnsi="Times New Roman" w:cs="Times New Roman"/>
          <w:b/>
          <w:bCs/>
          <w:u w:val="single"/>
        </w:rPr>
        <w:t>orte County Director of Facilities</w:t>
      </w:r>
      <w:r w:rsidR="00C31350">
        <w:rPr>
          <w:rFonts w:ascii="Times New Roman" w:eastAsia="Times New Roman" w:hAnsi="Times New Roman" w:cs="Times New Roman"/>
          <w:b/>
          <w:bCs/>
          <w:u w:val="single"/>
        </w:rPr>
        <w:t>, Angela Davis</w:t>
      </w:r>
    </w:p>
    <w:p w14:paraId="09BAAFB5" w14:textId="4CBFDEC2" w:rsidR="00C31350" w:rsidRDefault="00C31350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Requesting an additional appropriation not to exceed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$125,000.00</w:t>
      </w:r>
    </w:p>
    <w:p w14:paraId="3CEFCA38" w14:textId="35D53DED" w:rsidR="00C31350" w:rsidRDefault="00C31350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$125,000.00 for the replacement of 2 boilers in the jail </w:t>
      </w:r>
    </w:p>
    <w:p w14:paraId="5F6B1DCC" w14:textId="7483FA3A" w:rsidR="00C31350" w:rsidRDefault="00C31350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And county complex</w:t>
      </w:r>
    </w:p>
    <w:p w14:paraId="1C671B0F" w14:textId="7E9AF079" w:rsidR="00C31350" w:rsidRDefault="00C31350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(Voted on August 24, 2026</w:t>
      </w:r>
      <w:r w:rsidR="001C1EDE">
        <w:rPr>
          <w:rFonts w:ascii="Times New Roman" w:eastAsia="Times New Roman" w:hAnsi="Times New Roman" w:cs="Times New Roman"/>
        </w:rPr>
        <w:t xml:space="preserve"> /</w:t>
      </w:r>
      <w:r>
        <w:rPr>
          <w:rFonts w:ascii="Times New Roman" w:eastAsia="Times New Roman" w:hAnsi="Times New Roman" w:cs="Times New Roman"/>
        </w:rPr>
        <w:t xml:space="preserve"> 7 – 0)</w:t>
      </w:r>
    </w:p>
    <w:p w14:paraId="268306E7" w14:textId="77777777" w:rsidR="00C31350" w:rsidRDefault="00C31350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2E6ED444" w14:textId="77777777" w:rsidR="00C31350" w:rsidRDefault="00C31350" w:rsidP="00C3135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6CD20865" w14:textId="77777777" w:rsidR="00C31350" w:rsidRDefault="00C31350" w:rsidP="00C3135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6AD69DEC" w14:textId="77777777" w:rsidR="00211399" w:rsidRDefault="00211399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20E0F82D" w14:textId="08D6CF1A" w:rsidR="00211399" w:rsidRDefault="00967FC4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u w:val="single"/>
        </w:rPr>
      </w:pPr>
      <w:r w:rsidRPr="00967FC4">
        <w:rPr>
          <w:rFonts w:ascii="Times New Roman" w:eastAsia="Times New Roman" w:hAnsi="Times New Roman" w:cs="Times New Roman"/>
          <w:b/>
          <w:bCs/>
          <w:u w:val="single"/>
        </w:rPr>
        <w:t>Coroner Lynn Swanson</w:t>
      </w:r>
    </w:p>
    <w:p w14:paraId="5D62E401" w14:textId="5CE4F4A2" w:rsidR="00967FC4" w:rsidRDefault="00967FC4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an additional appropriation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$42,000.00</w:t>
      </w:r>
    </w:p>
    <w:p w14:paraId="35121958" w14:textId="0406A424" w:rsidR="00C42FA9" w:rsidRDefault="00C42FA9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To fulfill the contract with </w:t>
      </w:r>
      <w:proofErr w:type="spellStart"/>
      <w:r>
        <w:rPr>
          <w:rFonts w:ascii="Times New Roman" w:eastAsia="Times New Roman" w:hAnsi="Times New Roman" w:cs="Times New Roman"/>
        </w:rPr>
        <w:t>Pathologix</w:t>
      </w:r>
      <w:proofErr w:type="spellEnd"/>
      <w:r>
        <w:rPr>
          <w:rFonts w:ascii="Times New Roman" w:eastAsia="Times New Roman" w:hAnsi="Times New Roman" w:cs="Times New Roman"/>
        </w:rPr>
        <w:t xml:space="preserve"> (autopsies)</w:t>
      </w:r>
    </w:p>
    <w:p w14:paraId="0B9E2020" w14:textId="5C5D096F" w:rsidR="00C42FA9" w:rsidRDefault="00C42FA9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For remainder of the year.</w:t>
      </w:r>
    </w:p>
    <w:p w14:paraId="66567DE2" w14:textId="77777777" w:rsidR="009975B4" w:rsidRDefault="009975B4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0A78D6C5" w14:textId="6B0DFA5A" w:rsidR="009975B4" w:rsidRDefault="009975B4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1000.30033.0000.0107</w:t>
      </w:r>
    </w:p>
    <w:p w14:paraId="446E9110" w14:textId="77777777" w:rsidR="00C42FA9" w:rsidRDefault="00C42FA9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6F638DBF" w14:textId="77777777" w:rsidR="00B10930" w:rsidRDefault="00B10930" w:rsidP="00B1093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5941C2B5" w14:textId="77777777" w:rsidR="00B10930" w:rsidRDefault="00B10930" w:rsidP="00B1093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02DAF625" w14:textId="77777777" w:rsidR="00C42FA9" w:rsidRDefault="00C42FA9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17CC9B2F" w14:textId="386AF168" w:rsidR="00C42FA9" w:rsidRDefault="00C42FA9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additional pay for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$25,000.00</w:t>
      </w:r>
    </w:p>
    <w:p w14:paraId="3919D0FD" w14:textId="45B3AC2C" w:rsidR="00C42FA9" w:rsidRDefault="00C42FA9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Professional Services (Deputy Pay)</w:t>
      </w:r>
    </w:p>
    <w:p w14:paraId="1A8BB0F9" w14:textId="7D807FCC" w:rsidR="00C42FA9" w:rsidRDefault="00C42FA9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1000.30135.00000.0107</w:t>
      </w:r>
    </w:p>
    <w:p w14:paraId="702684D9" w14:textId="77777777" w:rsidR="00C42FA9" w:rsidRDefault="00C42FA9" w:rsidP="00905B10">
      <w:pPr>
        <w:spacing w:line="256" w:lineRule="auto"/>
        <w:jc w:val="left"/>
        <w:rPr>
          <w:rFonts w:ascii="Times New Roman" w:eastAsia="Times New Roman" w:hAnsi="Times New Roman" w:cs="Times New Roman"/>
        </w:rPr>
      </w:pPr>
    </w:p>
    <w:p w14:paraId="501ACD7E" w14:textId="77777777" w:rsidR="00C42FA9" w:rsidRDefault="00C42FA9" w:rsidP="00C42FA9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2F4A36DD" w14:textId="77777777" w:rsidR="00C42FA9" w:rsidRDefault="00C42FA9" w:rsidP="00C42FA9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20770F47" w14:textId="77777777" w:rsidR="00930461" w:rsidRDefault="00930461" w:rsidP="00930461">
      <w:pPr>
        <w:jc w:val="left"/>
        <w:rPr>
          <w:rFonts w:ascii="Times New Roman" w:eastAsia="Times New Roman" w:hAnsi="Times New Roman" w:cs="Times New Roman"/>
        </w:rPr>
      </w:pPr>
    </w:p>
    <w:p w14:paraId="5AC2B4A5" w14:textId="77777777" w:rsidR="00774D09" w:rsidRDefault="00774D09" w:rsidP="00930461">
      <w:pPr>
        <w:jc w:val="left"/>
        <w:rPr>
          <w:rFonts w:ascii="Times New Roman" w:hAnsi="Times New Roman" w:cs="Times New Roman"/>
          <w:b/>
          <w:bCs/>
          <w:u w:val="single"/>
        </w:rPr>
      </w:pPr>
    </w:p>
    <w:p w14:paraId="5C381BDE" w14:textId="77777777" w:rsidR="00774D09" w:rsidRDefault="00774D09" w:rsidP="00930461">
      <w:pPr>
        <w:jc w:val="left"/>
        <w:rPr>
          <w:rFonts w:ascii="Times New Roman" w:hAnsi="Times New Roman" w:cs="Times New Roman"/>
          <w:b/>
          <w:bCs/>
          <w:u w:val="single"/>
        </w:rPr>
      </w:pPr>
    </w:p>
    <w:p w14:paraId="50D9F1D5" w14:textId="77777777" w:rsidR="00774D09" w:rsidRDefault="00774D09" w:rsidP="00930461">
      <w:pPr>
        <w:jc w:val="left"/>
        <w:rPr>
          <w:rFonts w:ascii="Times New Roman" w:hAnsi="Times New Roman" w:cs="Times New Roman"/>
          <w:b/>
          <w:bCs/>
          <w:u w:val="single"/>
        </w:rPr>
      </w:pPr>
    </w:p>
    <w:p w14:paraId="2C0278E3" w14:textId="4DAF921B" w:rsidR="00930461" w:rsidRDefault="00930461" w:rsidP="00930461">
      <w:pPr>
        <w:jc w:val="lef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LaPorte County Board of Commissioners</w:t>
      </w:r>
    </w:p>
    <w:p w14:paraId="75E471BB" w14:textId="75CADFC2" w:rsidR="00930461" w:rsidRDefault="00930461" w:rsidP="0093046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Requesting an additional appropriation of $</w:t>
      </w:r>
      <w:r w:rsidR="00774D09">
        <w:rPr>
          <w:rFonts w:ascii="Times New Roman" w:hAnsi="Times New Roman" w:cs="Times New Roman"/>
        </w:rPr>
        <w:t>1,750,000.00</w:t>
      </w:r>
      <w:r w:rsidR="00774D09">
        <w:rPr>
          <w:rFonts w:ascii="Times New Roman" w:hAnsi="Times New Roman" w:cs="Times New Roman"/>
        </w:rPr>
        <w:tab/>
      </w:r>
      <w:r w:rsidR="00774D09">
        <w:rPr>
          <w:rFonts w:ascii="Times New Roman" w:hAnsi="Times New Roman" w:cs="Times New Roman"/>
        </w:rPr>
        <w:tab/>
      </w:r>
      <w:r w:rsidR="00774D09">
        <w:rPr>
          <w:rFonts w:ascii="Times New Roman" w:hAnsi="Times New Roman" w:cs="Times New Roman"/>
        </w:rPr>
        <w:tab/>
        <w:t xml:space="preserve">       $1,750,000.00</w:t>
      </w:r>
    </w:p>
    <w:p w14:paraId="554FDF4D" w14:textId="42B08B10" w:rsidR="00930461" w:rsidRDefault="00930461" w:rsidP="0093046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the</w:t>
      </w:r>
      <w:r w:rsidR="00774D09">
        <w:rPr>
          <w:rFonts w:ascii="Times New Roman" w:hAnsi="Times New Roman" w:cs="Times New Roman"/>
        </w:rPr>
        <w:t xml:space="preserve"> County’s Liability Insurance Fund</w:t>
      </w:r>
      <w:r>
        <w:rPr>
          <w:rFonts w:ascii="Times New Roman" w:hAnsi="Times New Roman" w:cs="Times New Roman"/>
        </w:rPr>
        <w:t xml:space="preserve"> </w:t>
      </w:r>
    </w:p>
    <w:p w14:paraId="2EDE3774" w14:textId="77777777" w:rsidR="00B10930" w:rsidRDefault="00B10930" w:rsidP="00930461">
      <w:pPr>
        <w:jc w:val="left"/>
        <w:rPr>
          <w:rFonts w:ascii="Times New Roman" w:hAnsi="Times New Roman" w:cs="Times New Roman"/>
        </w:rPr>
      </w:pPr>
    </w:p>
    <w:p w14:paraId="654EFD05" w14:textId="77777777" w:rsidR="00B10930" w:rsidRDefault="00B10930" w:rsidP="00B1093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2FD7B660" w14:textId="3BAA3E11" w:rsidR="00F4279D" w:rsidRDefault="00774D09" w:rsidP="00B1093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1112 LIT Economic Development</w:t>
      </w:r>
    </w:p>
    <w:p w14:paraId="04FA92F4" w14:textId="79B3A4FD" w:rsidR="00774D09" w:rsidRPr="00B10930" w:rsidRDefault="00774D09" w:rsidP="00B1093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1186 Rainy Day</w:t>
      </w:r>
    </w:p>
    <w:p w14:paraId="1A0A37A8" w14:textId="77777777" w:rsidR="00F4279D" w:rsidRDefault="00F4279D" w:rsidP="00930461">
      <w:pPr>
        <w:jc w:val="left"/>
        <w:rPr>
          <w:rFonts w:ascii="Times New Roman" w:hAnsi="Times New Roman" w:cs="Times New Roman"/>
        </w:rPr>
      </w:pPr>
    </w:p>
    <w:p w14:paraId="5E380C71" w14:textId="60874D66" w:rsidR="00F4279D" w:rsidRDefault="00F4279D" w:rsidP="00930461">
      <w:pPr>
        <w:jc w:val="left"/>
        <w:rPr>
          <w:rFonts w:ascii="Times New Roman" w:hAnsi="Times New Roman" w:cs="Times New Roman"/>
          <w:b/>
          <w:bCs/>
          <w:u w:val="single"/>
        </w:rPr>
      </w:pPr>
      <w:r w:rsidRPr="00F4279D">
        <w:rPr>
          <w:rFonts w:ascii="Times New Roman" w:hAnsi="Times New Roman" w:cs="Times New Roman"/>
          <w:b/>
          <w:bCs/>
          <w:u w:val="single"/>
        </w:rPr>
        <w:t>LaPorte County Planning and Zoning</w:t>
      </w:r>
    </w:p>
    <w:p w14:paraId="474ABB07" w14:textId="574C032A" w:rsidR="00F4279D" w:rsidRDefault="00F4279D" w:rsidP="0093046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Requesting an additional $15,000.00 to cover</w:t>
      </w:r>
      <w:r w:rsidR="00B10930">
        <w:rPr>
          <w:rFonts w:ascii="Times New Roman" w:hAnsi="Times New Roman" w:cs="Times New Roman"/>
        </w:rPr>
        <w:tab/>
      </w:r>
      <w:r w:rsidR="00B10930">
        <w:rPr>
          <w:rFonts w:ascii="Times New Roman" w:hAnsi="Times New Roman" w:cs="Times New Roman"/>
        </w:rPr>
        <w:tab/>
      </w:r>
      <w:r w:rsidR="00B10930">
        <w:rPr>
          <w:rFonts w:ascii="Times New Roman" w:hAnsi="Times New Roman" w:cs="Times New Roman"/>
        </w:rPr>
        <w:tab/>
      </w:r>
      <w:r w:rsidR="00B10930">
        <w:rPr>
          <w:rFonts w:ascii="Times New Roman" w:hAnsi="Times New Roman" w:cs="Times New Roman"/>
        </w:rPr>
        <w:tab/>
      </w:r>
      <w:r w:rsidR="00B10930">
        <w:rPr>
          <w:rFonts w:ascii="Times New Roman" w:hAnsi="Times New Roman" w:cs="Times New Roman"/>
        </w:rPr>
        <w:tab/>
        <w:t>$15,000.00</w:t>
      </w:r>
    </w:p>
    <w:p w14:paraId="4C4C8EB0" w14:textId="0CFA5E07" w:rsidR="00F4279D" w:rsidRDefault="00F4279D" w:rsidP="0093046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Additional salary voted on by the council in 2025 </w:t>
      </w:r>
    </w:p>
    <w:p w14:paraId="24D9503B" w14:textId="71B73565" w:rsidR="00F4279D" w:rsidRDefault="00F4279D" w:rsidP="0093046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 2026 salary.  Original </w:t>
      </w:r>
      <w:r w:rsidR="00B10930">
        <w:rPr>
          <w:rFonts w:ascii="Times New Roman" w:hAnsi="Times New Roman" w:cs="Times New Roman"/>
        </w:rPr>
        <w:t>$15,000.00 was taken</w:t>
      </w:r>
    </w:p>
    <w:p w14:paraId="3778996C" w14:textId="41B87E4E" w:rsidR="00B10930" w:rsidRDefault="00B10930" w:rsidP="0093046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From the Contractor’s Registration Fees which</w:t>
      </w:r>
    </w:p>
    <w:p w14:paraId="6943758B" w14:textId="5A14FDAF" w:rsidR="00B10930" w:rsidRDefault="00B10930" w:rsidP="00930461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Is no longer allowed.</w:t>
      </w:r>
    </w:p>
    <w:p w14:paraId="4ACA2E3B" w14:textId="77777777" w:rsidR="00B10930" w:rsidRDefault="00B10930" w:rsidP="00930461">
      <w:pPr>
        <w:jc w:val="left"/>
        <w:rPr>
          <w:rFonts w:ascii="Times New Roman" w:hAnsi="Times New Roman" w:cs="Times New Roman"/>
        </w:rPr>
      </w:pPr>
    </w:p>
    <w:p w14:paraId="59FEE37C" w14:textId="77777777" w:rsidR="00B10930" w:rsidRDefault="00B10930" w:rsidP="00B1093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1191 Riverboat</w:t>
      </w:r>
    </w:p>
    <w:p w14:paraId="2269F4E0" w14:textId="77777777" w:rsidR="00B10930" w:rsidRDefault="00B10930" w:rsidP="00B10930">
      <w:pPr>
        <w:spacing w:line="256" w:lineRule="auto"/>
        <w:jc w:val="lef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4220 Win Tax</w:t>
      </w:r>
    </w:p>
    <w:p w14:paraId="18735C49" w14:textId="3D1E3D7F" w:rsidR="00211399" w:rsidRDefault="00C42FA9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</w:rPr>
        <w:t xml:space="preserve">     </w:t>
      </w:r>
    </w:p>
    <w:p w14:paraId="770ABC04" w14:textId="77777777" w:rsidR="00B10930" w:rsidRDefault="00211399" w:rsidP="00211399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BD588E">
        <w:rPr>
          <w:rFonts w:ascii="Times New Roman" w:eastAsia="Times New Roman" w:hAnsi="Times New Roman" w:cs="Times New Roman"/>
          <w:b/>
          <w:bCs/>
        </w:rPr>
        <w:t>TRANSFERS/PERMISSION TO SPEND-APPROPRIATE</w:t>
      </w:r>
    </w:p>
    <w:p w14:paraId="0DE3B1A5" w14:textId="77777777" w:rsidR="00905B10" w:rsidRDefault="00905B10" w:rsidP="00905B10">
      <w:pPr>
        <w:jc w:val="both"/>
        <w:rPr>
          <w:rFonts w:ascii="Times New Roman" w:eastAsia="Times New Roman" w:hAnsi="Times New Roman" w:cs="Times New Roman"/>
          <w:b/>
          <w:bCs/>
          <w:u w:val="single"/>
        </w:rPr>
      </w:pPr>
      <w:r w:rsidRPr="0089525B">
        <w:rPr>
          <w:rFonts w:ascii="Times New Roman" w:eastAsia="Times New Roman" w:hAnsi="Times New Roman" w:cs="Times New Roman"/>
          <w:b/>
          <w:bCs/>
          <w:u w:val="single"/>
        </w:rPr>
        <w:t>LaPorte County Health Department Director, Amanda Lahners</w:t>
      </w:r>
    </w:p>
    <w:p w14:paraId="7322B8EA" w14:textId="57D6E73A" w:rsidR="00905B10" w:rsidRDefault="00905B10" w:rsidP="00905B1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Requesting permission to spend from Fund 1159 </w:t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</w:r>
      <w:r>
        <w:rPr>
          <w:rFonts w:ascii="Times New Roman" w:eastAsia="Times New Roman" w:hAnsi="Times New Roman" w:cs="Times New Roman"/>
        </w:rPr>
        <w:tab/>
        <w:t>$175,000.00</w:t>
      </w:r>
    </w:p>
    <w:p w14:paraId="161CEF22" w14:textId="77777777" w:rsidR="00905B10" w:rsidRDefault="00905B10" w:rsidP="00905B1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For part of the construction of a building at the </w:t>
      </w:r>
    </w:p>
    <w:p w14:paraId="6F0EA438" w14:textId="77777777" w:rsidR="00905B10" w:rsidRDefault="00905B10" w:rsidP="00905B1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Fairgrounds.  This is a partnership with EMS and is an</w:t>
      </w:r>
    </w:p>
    <w:p w14:paraId="1FBEF361" w14:textId="77777777" w:rsidR="00905B10" w:rsidRDefault="00905B10" w:rsidP="00905B10">
      <w:pPr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Expansion to their current building.</w:t>
      </w:r>
    </w:p>
    <w:p w14:paraId="75B22DE0" w14:textId="77777777" w:rsidR="00D03D07" w:rsidRDefault="00D03D07" w:rsidP="00905B10">
      <w:pPr>
        <w:jc w:val="both"/>
        <w:rPr>
          <w:rFonts w:ascii="Times New Roman" w:eastAsia="Times New Roman" w:hAnsi="Times New Roman" w:cs="Times New Roman"/>
        </w:rPr>
      </w:pPr>
    </w:p>
    <w:p w14:paraId="37DE9ACC" w14:textId="66EA5B52" w:rsidR="00D03D07" w:rsidRPr="00D03D07" w:rsidRDefault="00D03D07" w:rsidP="00D03D07">
      <w:pPr>
        <w:jc w:val="left"/>
        <w:rPr>
          <w:rFonts w:ascii="Times New Roman" w:hAnsi="Times New Roman" w:cs="Times New Roman"/>
          <w:b/>
          <w:bCs/>
          <w:u w:val="single"/>
        </w:rPr>
      </w:pPr>
      <w:r w:rsidRPr="00D03D07">
        <w:rPr>
          <w:rFonts w:ascii="Times New Roman" w:hAnsi="Times New Roman" w:cs="Times New Roman"/>
          <w:b/>
          <w:bCs/>
          <w:u w:val="single"/>
        </w:rPr>
        <w:t>Brooke Kegebein, Director, LaPorte County Animal Control and the Jane Bernard Animal Adoption Center</w:t>
      </w:r>
    </w:p>
    <w:p w14:paraId="71E55D6C" w14:textId="77777777" w:rsidR="00D03D07" w:rsidRDefault="00D03D07" w:rsidP="00D03D07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</w:rPr>
      </w:pPr>
    </w:p>
    <w:p w14:paraId="073DE5DC" w14:textId="1AB4D0E7" w:rsidR="00D03D07" w:rsidRDefault="00D03D07" w:rsidP="00D03D07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>Requesting permission to spend $20,000 for</w:t>
      </w:r>
      <w:r w:rsidR="00664B44">
        <w:rPr>
          <w:rFonts w:ascii="Times New Roman" w:hAnsi="Times New Roman" w:cs="Times New Roman"/>
        </w:rPr>
        <w:tab/>
      </w:r>
      <w:r w:rsidR="00664B44">
        <w:rPr>
          <w:rFonts w:ascii="Times New Roman" w:hAnsi="Times New Roman" w:cs="Times New Roman"/>
        </w:rPr>
        <w:tab/>
      </w:r>
      <w:r w:rsidR="00664B44">
        <w:rPr>
          <w:rFonts w:ascii="Times New Roman" w:hAnsi="Times New Roman" w:cs="Times New Roman"/>
        </w:rPr>
        <w:tab/>
      </w:r>
      <w:r w:rsidR="00664B44">
        <w:rPr>
          <w:rFonts w:ascii="Times New Roman" w:hAnsi="Times New Roman" w:cs="Times New Roman"/>
        </w:rPr>
        <w:tab/>
      </w:r>
      <w:r w:rsidR="00664B44">
        <w:rPr>
          <w:rFonts w:ascii="Times New Roman" w:hAnsi="Times New Roman" w:cs="Times New Roman"/>
        </w:rPr>
        <w:tab/>
        <w:t>$20,000.00</w:t>
      </w:r>
    </w:p>
    <w:p w14:paraId="6CA7D281" w14:textId="77777777" w:rsidR="00D03D07" w:rsidRDefault="00D03D07" w:rsidP="00D03D07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 xml:space="preserve">vet &amp; hospital expenses from the LP Animal </w:t>
      </w:r>
    </w:p>
    <w:p w14:paraId="7D4397CB" w14:textId="77777777" w:rsidR="00D03D07" w:rsidRDefault="00D03D07" w:rsidP="00D03D07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 xml:space="preserve">Control Citation Fee Fund </w:t>
      </w:r>
    </w:p>
    <w:p w14:paraId="25234D8B" w14:textId="77777777" w:rsidR="00D03D07" w:rsidRPr="00D03D07" w:rsidRDefault="00D03D07" w:rsidP="00D03D07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>4008.30105.00000.0728.</w:t>
      </w:r>
    </w:p>
    <w:p w14:paraId="56629EA4" w14:textId="77777777" w:rsidR="00D03D07" w:rsidRPr="00D03D07" w:rsidRDefault="00D03D07" w:rsidP="00D03D07">
      <w:pPr>
        <w:jc w:val="left"/>
        <w:rPr>
          <w:rFonts w:ascii="Times New Roman" w:hAnsi="Times New Roman" w:cs="Times New Roman"/>
        </w:rPr>
      </w:pPr>
    </w:p>
    <w:p w14:paraId="206CEEEB" w14:textId="77777777" w:rsidR="00D03D07" w:rsidRDefault="00D03D07" w:rsidP="00D03D07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 xml:space="preserve">Requesting permission to spend $10,000 for </w:t>
      </w:r>
    </w:p>
    <w:p w14:paraId="0E167215" w14:textId="43134ECE" w:rsidR="00D03D07" w:rsidRDefault="00D03D07" w:rsidP="00D03D07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>other services and charges from the Animal</w:t>
      </w:r>
      <w:r w:rsidR="00664B44">
        <w:rPr>
          <w:rFonts w:ascii="Times New Roman" w:hAnsi="Times New Roman" w:cs="Times New Roman"/>
        </w:rPr>
        <w:tab/>
      </w:r>
      <w:r w:rsidR="00664B44">
        <w:rPr>
          <w:rFonts w:ascii="Times New Roman" w:hAnsi="Times New Roman" w:cs="Times New Roman"/>
        </w:rPr>
        <w:tab/>
      </w:r>
      <w:r w:rsidR="00664B44">
        <w:rPr>
          <w:rFonts w:ascii="Times New Roman" w:hAnsi="Times New Roman" w:cs="Times New Roman"/>
        </w:rPr>
        <w:tab/>
      </w:r>
      <w:r w:rsidR="00664B44">
        <w:rPr>
          <w:rFonts w:ascii="Times New Roman" w:hAnsi="Times New Roman" w:cs="Times New Roman"/>
        </w:rPr>
        <w:tab/>
      </w:r>
      <w:r w:rsidR="00664B44">
        <w:rPr>
          <w:rFonts w:ascii="Times New Roman" w:hAnsi="Times New Roman" w:cs="Times New Roman"/>
        </w:rPr>
        <w:tab/>
        <w:t>$20,000.00</w:t>
      </w:r>
    </w:p>
    <w:p w14:paraId="0E2358C3" w14:textId="77777777" w:rsidR="00D03D07" w:rsidRDefault="00D03D07" w:rsidP="00D03D07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 xml:space="preserve">Shelter Donation Fund </w:t>
      </w:r>
    </w:p>
    <w:p w14:paraId="7D10EF1A" w14:textId="474B832A" w:rsidR="00D03D07" w:rsidRDefault="00D03D07" w:rsidP="00D03D07">
      <w:pPr>
        <w:jc w:val="left"/>
        <w:rPr>
          <w:rFonts w:ascii="Times New Roman" w:hAnsi="Times New Roman" w:cs="Times New Roman"/>
        </w:rPr>
      </w:pPr>
      <w:r w:rsidRPr="00D03D07">
        <w:rPr>
          <w:rFonts w:ascii="Times New Roman" w:hAnsi="Times New Roman" w:cs="Times New Roman"/>
        </w:rPr>
        <w:t>4100.30120.00000.0531</w:t>
      </w:r>
    </w:p>
    <w:p w14:paraId="5BD08075" w14:textId="77777777" w:rsidR="00EA41D0" w:rsidRDefault="00EA41D0" w:rsidP="00D03D07">
      <w:pPr>
        <w:jc w:val="left"/>
        <w:rPr>
          <w:rFonts w:ascii="Times New Roman" w:hAnsi="Times New Roman" w:cs="Times New Roman"/>
          <w:b/>
          <w:bCs/>
          <w:u w:val="single"/>
        </w:rPr>
      </w:pPr>
    </w:p>
    <w:p w14:paraId="58462CDD" w14:textId="125ED9A6" w:rsidR="00664B44" w:rsidRDefault="00664B44" w:rsidP="00D03D07">
      <w:pPr>
        <w:jc w:val="left"/>
        <w:rPr>
          <w:rFonts w:ascii="Times New Roman" w:hAnsi="Times New Roman" w:cs="Times New Roman"/>
          <w:b/>
          <w:bCs/>
          <w:u w:val="single"/>
        </w:rPr>
      </w:pPr>
      <w:r w:rsidRPr="00664B44">
        <w:rPr>
          <w:rFonts w:ascii="Times New Roman" w:hAnsi="Times New Roman" w:cs="Times New Roman"/>
          <w:b/>
          <w:bCs/>
          <w:u w:val="single"/>
        </w:rPr>
        <w:t>Sheriff Ron Heeg</w:t>
      </w:r>
    </w:p>
    <w:p w14:paraId="29934431" w14:textId="52B6968D" w:rsidR="00664B44" w:rsidRDefault="00664B44" w:rsidP="00D03D07">
      <w:pPr>
        <w:jc w:val="left"/>
        <w:rPr>
          <w:rFonts w:ascii="Times New Roman" w:hAnsi="Times New Roman" w:cs="Times New Roman"/>
        </w:rPr>
      </w:pPr>
      <w:r w:rsidRPr="00664B44">
        <w:rPr>
          <w:rFonts w:ascii="Times New Roman" w:hAnsi="Times New Roman" w:cs="Times New Roman"/>
        </w:rPr>
        <w:t>Reque</w:t>
      </w:r>
      <w:r>
        <w:rPr>
          <w:rFonts w:ascii="Times New Roman" w:hAnsi="Times New Roman" w:cs="Times New Roman"/>
        </w:rPr>
        <w:t xml:space="preserve">sting permission to spend from the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$22,500.00</w:t>
      </w:r>
    </w:p>
    <w:p w14:paraId="5E35DA32" w14:textId="5312758E" w:rsidR="00664B44" w:rsidRDefault="00664B44" w:rsidP="00D03D07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Misdemeanant Fund for the purchase of a</w:t>
      </w:r>
    </w:p>
    <w:p w14:paraId="2BBB279C" w14:textId="3F42830C" w:rsidR="00664B44" w:rsidRPr="00664B44" w:rsidRDefault="00664B44" w:rsidP="00D03D07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Replacement washing machine for the jail</w:t>
      </w:r>
    </w:p>
    <w:p w14:paraId="07179E79" w14:textId="77777777" w:rsidR="00664B44" w:rsidRDefault="00664B44" w:rsidP="00D03D07">
      <w:pPr>
        <w:jc w:val="left"/>
        <w:rPr>
          <w:rFonts w:ascii="Times New Roman" w:hAnsi="Times New Roman" w:cs="Times New Roman"/>
          <w:b/>
          <w:bCs/>
          <w:u w:val="single"/>
        </w:rPr>
      </w:pPr>
    </w:p>
    <w:p w14:paraId="5E8B08C2" w14:textId="52BDB7F5" w:rsidR="0040165F" w:rsidRDefault="0040165F" w:rsidP="00D03D07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1175</w:t>
      </w:r>
      <w:r w:rsidR="009975B4">
        <w:rPr>
          <w:rFonts w:ascii="Times New Roman" w:hAnsi="Times New Roman" w:cs="Times New Roman"/>
        </w:rPr>
        <w:t>.30120.00000.0591</w:t>
      </w:r>
    </w:p>
    <w:p w14:paraId="095058D7" w14:textId="77777777" w:rsidR="003700DB" w:rsidRDefault="003700DB" w:rsidP="00664B44">
      <w:pPr>
        <w:jc w:val="both"/>
        <w:rPr>
          <w:rFonts w:ascii="Times New Roman" w:hAnsi="Times New Roman" w:cs="Times New Roman"/>
        </w:rPr>
      </w:pPr>
    </w:p>
    <w:p w14:paraId="44AE9379" w14:textId="6F08ED01" w:rsidR="003700DB" w:rsidRDefault="003700DB" w:rsidP="00664B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Requesting $46,000.00 from the Misdemeanant</w:t>
      </w:r>
      <w:r w:rsidR="001C1EDE">
        <w:rPr>
          <w:rFonts w:ascii="Times New Roman" w:hAnsi="Times New Roman" w:cs="Times New Roman"/>
        </w:rPr>
        <w:tab/>
      </w:r>
      <w:r w:rsidR="001C1EDE">
        <w:rPr>
          <w:rFonts w:ascii="Times New Roman" w:hAnsi="Times New Roman" w:cs="Times New Roman"/>
        </w:rPr>
        <w:tab/>
      </w:r>
      <w:r w:rsidR="001C1EDE">
        <w:rPr>
          <w:rFonts w:ascii="Times New Roman" w:hAnsi="Times New Roman" w:cs="Times New Roman"/>
        </w:rPr>
        <w:tab/>
      </w:r>
      <w:r w:rsidR="001C1EDE">
        <w:rPr>
          <w:rFonts w:ascii="Times New Roman" w:hAnsi="Times New Roman" w:cs="Times New Roman"/>
        </w:rPr>
        <w:tab/>
      </w:r>
      <w:r w:rsidR="001C1EDE">
        <w:rPr>
          <w:rFonts w:ascii="Times New Roman" w:hAnsi="Times New Roman" w:cs="Times New Roman"/>
        </w:rPr>
        <w:tab/>
        <w:t>$46,000.00</w:t>
      </w:r>
    </w:p>
    <w:p w14:paraId="049FCD83" w14:textId="648F6591" w:rsidR="003700DB" w:rsidRDefault="003700DB" w:rsidP="00664B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Fund for the annual payment of the jail management</w:t>
      </w:r>
    </w:p>
    <w:p w14:paraId="46E0BE57" w14:textId="0445B831" w:rsidR="003700DB" w:rsidRDefault="003700DB" w:rsidP="00664B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Software renewal. </w:t>
      </w:r>
    </w:p>
    <w:p w14:paraId="782CCA94" w14:textId="77777777" w:rsidR="001C1EDE" w:rsidRDefault="001C1EDE" w:rsidP="00664B44">
      <w:pPr>
        <w:jc w:val="both"/>
        <w:rPr>
          <w:rFonts w:ascii="Times New Roman" w:hAnsi="Times New Roman" w:cs="Times New Roman"/>
        </w:rPr>
      </w:pPr>
    </w:p>
    <w:p w14:paraId="78F40388" w14:textId="6A79374C" w:rsidR="003700DB" w:rsidRDefault="001C1EDE" w:rsidP="00664B4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1175.3</w:t>
      </w:r>
      <w:r w:rsidR="00F4279D">
        <w:rPr>
          <w:rFonts w:ascii="Times New Roman" w:hAnsi="Times New Roman" w:cs="Times New Roman"/>
        </w:rPr>
        <w:t>0107</w:t>
      </w:r>
      <w:r>
        <w:rPr>
          <w:rFonts w:ascii="Times New Roman" w:hAnsi="Times New Roman" w:cs="Times New Roman"/>
        </w:rPr>
        <w:t>.00000.0591</w:t>
      </w:r>
    </w:p>
    <w:p w14:paraId="7F4E33EE" w14:textId="77777777" w:rsidR="0040165F" w:rsidRDefault="0040165F" w:rsidP="00664B44">
      <w:pPr>
        <w:jc w:val="both"/>
        <w:rPr>
          <w:rFonts w:ascii="Times New Roman" w:eastAsia="Times New Roman" w:hAnsi="Times New Roman" w:cs="Times New Roman"/>
          <w:b/>
          <w:bCs/>
        </w:rPr>
      </w:pPr>
    </w:p>
    <w:p w14:paraId="63DD71A1" w14:textId="7A9AE061" w:rsidR="00664B44" w:rsidRDefault="0040165F" w:rsidP="00664B44">
      <w:pPr>
        <w:jc w:val="both"/>
        <w:rPr>
          <w:rFonts w:ascii="Times New Roman" w:eastAsia="Times New Roman" w:hAnsi="Times New Roman" w:cs="Times New Roman"/>
          <w:b/>
          <w:bCs/>
        </w:rPr>
      </w:pPr>
      <w:r w:rsidRPr="0040165F">
        <w:rPr>
          <w:rFonts w:ascii="Times New Roman" w:eastAsia="Times New Roman" w:hAnsi="Times New Roman" w:cs="Times New Roman"/>
          <w:b/>
          <w:bCs/>
          <w:u w:val="single"/>
        </w:rPr>
        <w:t xml:space="preserve">Jeremy Sobecki, Superintendent of Parks and Recreation </w:t>
      </w:r>
    </w:p>
    <w:p w14:paraId="26ED850D" w14:textId="4D29F7DF" w:rsidR="0040165F" w:rsidRDefault="0040165F" w:rsidP="0040165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</w:t>
      </w:r>
      <w:r w:rsidRPr="0040165F">
        <w:rPr>
          <w:rFonts w:ascii="Times New Roman" w:hAnsi="Times New Roman" w:cs="Times New Roman"/>
        </w:rPr>
        <w:t>equest</w:t>
      </w:r>
      <w:r>
        <w:rPr>
          <w:rFonts w:ascii="Times New Roman" w:hAnsi="Times New Roman" w:cs="Times New Roman"/>
        </w:rPr>
        <w:t>ing</w:t>
      </w:r>
      <w:r w:rsidRPr="0040165F">
        <w:rPr>
          <w:rFonts w:ascii="Times New Roman" w:hAnsi="Times New Roman" w:cs="Times New Roman"/>
        </w:rPr>
        <w:t xml:space="preserve"> to spend or transfer $3,700 from Donations account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$3,700.00</w:t>
      </w:r>
    </w:p>
    <w:p w14:paraId="6B0EF752" w14:textId="77777777" w:rsidR="0040165F" w:rsidRDefault="0040165F" w:rsidP="0040165F">
      <w:pPr>
        <w:jc w:val="left"/>
        <w:rPr>
          <w:rFonts w:ascii="Times New Roman" w:hAnsi="Times New Roman" w:cs="Times New Roman"/>
        </w:rPr>
      </w:pPr>
      <w:r w:rsidRPr="0040165F">
        <w:rPr>
          <w:rFonts w:ascii="Times New Roman" w:hAnsi="Times New Roman" w:cs="Times New Roman"/>
        </w:rPr>
        <w:t xml:space="preserve">This money was donated to be used for: </w:t>
      </w:r>
    </w:p>
    <w:p w14:paraId="048830BE" w14:textId="3832E8AB" w:rsidR="0040165F" w:rsidRDefault="0040165F" w:rsidP="0040165F">
      <w:pPr>
        <w:jc w:val="left"/>
        <w:rPr>
          <w:rFonts w:ascii="Times New Roman" w:hAnsi="Times New Roman" w:cs="Times New Roman"/>
        </w:rPr>
      </w:pPr>
      <w:r w:rsidRPr="0040165F">
        <w:rPr>
          <w:rFonts w:ascii="Times New Roman" w:hAnsi="Times New Roman" w:cs="Times New Roman"/>
        </w:rPr>
        <w:t>$2,000 for pioneer days and $1,700 for Santa’s reindeer event</w:t>
      </w:r>
    </w:p>
    <w:p w14:paraId="7C1F8380" w14:textId="77777777" w:rsidR="0040165F" w:rsidRPr="0040165F" w:rsidRDefault="0040165F" w:rsidP="0040165F">
      <w:pPr>
        <w:jc w:val="left"/>
        <w:rPr>
          <w:rFonts w:ascii="Times New Roman" w:hAnsi="Times New Roman" w:cs="Times New Roman"/>
        </w:rPr>
      </w:pPr>
    </w:p>
    <w:p w14:paraId="58B41A5C" w14:textId="77777777" w:rsidR="0040165F" w:rsidRDefault="0040165F" w:rsidP="0040165F">
      <w:pPr>
        <w:jc w:val="left"/>
        <w:rPr>
          <w:rFonts w:ascii="Times New Roman" w:hAnsi="Times New Roman" w:cs="Times New Roman"/>
        </w:rPr>
      </w:pPr>
      <w:r w:rsidRPr="0040165F">
        <w:rPr>
          <w:rFonts w:ascii="Times New Roman" w:hAnsi="Times New Roman" w:cs="Times New Roman"/>
        </w:rPr>
        <w:t xml:space="preserve">1179.05321.00000.0259  </w:t>
      </w:r>
    </w:p>
    <w:p w14:paraId="19306590" w14:textId="5C8098D2" w:rsidR="009975B4" w:rsidRDefault="002A2467" w:rsidP="0040165F">
      <w:pPr>
        <w:jc w:val="lef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Steve Eyrick, Chief Probation Officer, Adult Probation </w:t>
      </w:r>
    </w:p>
    <w:p w14:paraId="05EB0CBE" w14:textId="590D59D9" w:rsidR="009975B4" w:rsidRDefault="009975B4" w:rsidP="0040165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Requesting permission to spend from Probation User Fees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$12,744.95</w:t>
      </w:r>
    </w:p>
    <w:p w14:paraId="634444F9" w14:textId="64EEAE21" w:rsidR="009975B4" w:rsidRDefault="009975B4" w:rsidP="0040165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$12,744.95 for computer upgrades (from Windows 10)</w:t>
      </w:r>
      <w:r w:rsidR="00B6117E">
        <w:rPr>
          <w:rFonts w:ascii="Times New Roman" w:hAnsi="Times New Roman" w:cs="Times New Roman"/>
        </w:rPr>
        <w:t xml:space="preserve"> for </w:t>
      </w:r>
    </w:p>
    <w:p w14:paraId="5E6DDEFE" w14:textId="40CB346B" w:rsidR="00B6117E" w:rsidRDefault="00B6117E" w:rsidP="0040165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Superior Court 3.</w:t>
      </w:r>
    </w:p>
    <w:p w14:paraId="6E4A6F7C" w14:textId="77777777" w:rsidR="00B6117E" w:rsidRDefault="00B6117E" w:rsidP="0040165F">
      <w:pPr>
        <w:jc w:val="left"/>
        <w:rPr>
          <w:rFonts w:ascii="Times New Roman" w:hAnsi="Times New Roman" w:cs="Times New Roman"/>
        </w:rPr>
      </w:pPr>
    </w:p>
    <w:p w14:paraId="0353CE1A" w14:textId="3257B889" w:rsidR="00B6117E" w:rsidRDefault="00B6117E" w:rsidP="0040165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2102</w:t>
      </w:r>
      <w:r w:rsidR="00EA41D0">
        <w:rPr>
          <w:rFonts w:ascii="Times New Roman" w:hAnsi="Times New Roman" w:cs="Times New Roman"/>
        </w:rPr>
        <w:t>.30107.00000.0334</w:t>
      </w:r>
    </w:p>
    <w:p w14:paraId="6DCC330B" w14:textId="77777777" w:rsidR="006C1B68" w:rsidRDefault="006C1B68" w:rsidP="0040165F">
      <w:pPr>
        <w:jc w:val="left"/>
        <w:rPr>
          <w:rFonts w:ascii="Times New Roman" w:hAnsi="Times New Roman" w:cs="Times New Roman"/>
          <w:b/>
          <w:bCs/>
          <w:u w:val="single"/>
        </w:rPr>
      </w:pPr>
    </w:p>
    <w:p w14:paraId="2C30395D" w14:textId="048E9A90" w:rsidR="006C1B68" w:rsidRDefault="006C1B68" w:rsidP="0040165F">
      <w:pPr>
        <w:jc w:val="left"/>
        <w:rPr>
          <w:rFonts w:ascii="Times New Roman" w:hAnsi="Times New Roman" w:cs="Times New Roman"/>
          <w:b/>
          <w:bCs/>
          <w:u w:val="single"/>
        </w:rPr>
      </w:pPr>
      <w:r w:rsidRPr="006C1B68">
        <w:rPr>
          <w:rFonts w:ascii="Times New Roman" w:hAnsi="Times New Roman" w:cs="Times New Roman"/>
          <w:b/>
          <w:bCs/>
          <w:u w:val="single"/>
        </w:rPr>
        <w:t>Heather Stevens, Clerk of the Circuit Court</w:t>
      </w:r>
    </w:p>
    <w:p w14:paraId="39216A77" w14:textId="474E9167" w:rsidR="006C1B68" w:rsidRDefault="006C1B68" w:rsidP="006C1B68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Requesting to permission to </w:t>
      </w:r>
      <w:r w:rsidR="00B8510E">
        <w:rPr>
          <w:rFonts w:ascii="Times New Roman" w:hAnsi="Times New Roman" w:cs="Times New Roman"/>
        </w:rPr>
        <w:tab/>
      </w:r>
      <w:r w:rsidR="00B8510E">
        <w:rPr>
          <w:rFonts w:ascii="Times New Roman" w:hAnsi="Times New Roman" w:cs="Times New Roman"/>
        </w:rPr>
        <w:tab/>
      </w:r>
      <w:r w:rsidR="00B8510E">
        <w:rPr>
          <w:rFonts w:ascii="Times New Roman" w:hAnsi="Times New Roman" w:cs="Times New Roman"/>
        </w:rPr>
        <w:tab/>
      </w:r>
      <w:r w:rsidR="00B8510E">
        <w:rPr>
          <w:rFonts w:ascii="Times New Roman" w:hAnsi="Times New Roman" w:cs="Times New Roman"/>
        </w:rPr>
        <w:tab/>
      </w:r>
      <w:r w:rsidR="00B8510E">
        <w:rPr>
          <w:rFonts w:ascii="Times New Roman" w:hAnsi="Times New Roman" w:cs="Times New Roman"/>
        </w:rPr>
        <w:tab/>
      </w:r>
      <w:r w:rsidR="00B8510E">
        <w:rPr>
          <w:rFonts w:ascii="Times New Roman" w:hAnsi="Times New Roman" w:cs="Times New Roman"/>
        </w:rPr>
        <w:tab/>
      </w:r>
      <w:r w:rsidR="00B8510E">
        <w:rPr>
          <w:rFonts w:ascii="Times New Roman" w:hAnsi="Times New Roman" w:cs="Times New Roman"/>
        </w:rPr>
        <w:tab/>
        <w:t>$14,097.73</w:t>
      </w:r>
    </w:p>
    <w:p w14:paraId="5F20CE7D" w14:textId="5E63E3A7" w:rsidR="006C1B68" w:rsidRPr="006C1B68" w:rsidRDefault="006C1B68" w:rsidP="006C1B68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Appropriate funds from Carried Forward 8899</w:t>
      </w:r>
    </w:p>
    <w:p w14:paraId="1E31E249" w14:textId="093A1B06" w:rsidR="006C1B68" w:rsidRDefault="006C1B68" w:rsidP="006C1B68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 xml:space="preserve">To 8899.20021.00000.0571 Supplies in the </w:t>
      </w:r>
    </w:p>
    <w:p w14:paraId="089E68A1" w14:textId="51FE272E" w:rsidR="006C1B68" w:rsidRPr="006C1B68" w:rsidRDefault="006C1B68" w:rsidP="006C1B68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amount of $97.73 to pay invoice</w:t>
      </w:r>
    </w:p>
    <w:p w14:paraId="586D0D2C" w14:textId="77777777" w:rsidR="006C1B68" w:rsidRDefault="006C1B68" w:rsidP="006C1B68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To 8899.30120.00000.0571 Other Services &amp;</w:t>
      </w:r>
    </w:p>
    <w:p w14:paraId="4020AC73" w14:textId="6A9F2713" w:rsidR="006C1B68" w:rsidRPr="006C1B68" w:rsidRDefault="006C1B68" w:rsidP="006C1B68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Charges in the amount of $14,000.00 to pay Malcon Invoices </w:t>
      </w:r>
    </w:p>
    <w:p w14:paraId="408487F3" w14:textId="77777777" w:rsidR="006C1B68" w:rsidRPr="006C1B68" w:rsidRDefault="006C1B68" w:rsidP="006C1B68">
      <w:pPr>
        <w:jc w:val="left"/>
        <w:rPr>
          <w:rFonts w:ascii="Times New Roman" w:eastAsia="Times New Roman" w:hAnsi="Times New Roman" w:cs="Times New Roman"/>
          <w:color w:val="000000"/>
        </w:rPr>
      </w:pPr>
    </w:p>
    <w:p w14:paraId="37605CC1" w14:textId="77777777" w:rsidR="006C1B68" w:rsidRPr="006C1B68" w:rsidRDefault="006C1B68" w:rsidP="006C1B68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Appropriate funds from Carried Forward 1119</w:t>
      </w:r>
    </w:p>
    <w:p w14:paraId="52830412" w14:textId="77777777" w:rsidR="00B8510E" w:rsidRDefault="006C1B68" w:rsidP="006C1B68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To 1119.30120.00000.0341 Other Services &amp; Charges</w:t>
      </w:r>
    </w:p>
    <w:p w14:paraId="06D32C09" w14:textId="07401895" w:rsidR="006C1B68" w:rsidRPr="006C1B68" w:rsidRDefault="006C1B68" w:rsidP="006C1B68">
      <w:pPr>
        <w:jc w:val="left"/>
        <w:rPr>
          <w:rFonts w:ascii="Times New Roman" w:eastAsia="Times New Roman" w:hAnsi="Times New Roman" w:cs="Times New Roman"/>
          <w:color w:val="000000"/>
        </w:rPr>
      </w:pPr>
      <w:r w:rsidRPr="006C1B68">
        <w:rPr>
          <w:rFonts w:ascii="Times New Roman" w:eastAsia="Times New Roman" w:hAnsi="Times New Roman" w:cs="Times New Roman"/>
          <w:color w:val="000000"/>
        </w:rPr>
        <w:t>to pay invoice </w:t>
      </w:r>
    </w:p>
    <w:p w14:paraId="7F91E405" w14:textId="77777777" w:rsidR="009975B4" w:rsidRDefault="009975B4" w:rsidP="0040165F">
      <w:pPr>
        <w:jc w:val="left"/>
        <w:rPr>
          <w:rFonts w:ascii="Times New Roman" w:hAnsi="Times New Roman" w:cs="Times New Roman"/>
        </w:rPr>
      </w:pPr>
    </w:p>
    <w:p w14:paraId="22EE78E8" w14:textId="10F372A4" w:rsidR="00B10930" w:rsidRDefault="00B8510E" w:rsidP="0040165F">
      <w:pPr>
        <w:jc w:val="lef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Transfer of Funds/Riverboat</w:t>
      </w:r>
    </w:p>
    <w:p w14:paraId="356A4B0B" w14:textId="060A3B26" w:rsidR="00B8510E" w:rsidRDefault="00B8510E" w:rsidP="0040165F">
      <w:pPr>
        <w:jc w:val="lef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 xml:space="preserve">Auditor Michael Rosenbaum </w:t>
      </w:r>
    </w:p>
    <w:p w14:paraId="7B394CE3" w14:textId="56BE120F" w:rsidR="00B8510E" w:rsidRDefault="00B8510E" w:rsidP="0040165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Requesting the transfer of Riverboat Funds to the</w:t>
      </w:r>
    </w:p>
    <w:p w14:paraId="0A265BAE" w14:textId="2DC1D0E8" w:rsidR="00B8510E" w:rsidRPr="00B8510E" w:rsidRDefault="00B8510E" w:rsidP="0040165F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Rainy Day Fund</w:t>
      </w:r>
    </w:p>
    <w:p w14:paraId="7869424D" w14:textId="77777777" w:rsidR="00B8510E" w:rsidRDefault="00B8510E" w:rsidP="00B8510E">
      <w:pPr>
        <w:jc w:val="left"/>
        <w:rPr>
          <w:rFonts w:ascii="Times New Roman" w:hAnsi="Times New Roman" w:cs="Times New Roman"/>
        </w:rPr>
      </w:pPr>
      <w:r w:rsidRPr="00B8510E">
        <w:rPr>
          <w:rFonts w:ascii="Times New Roman" w:hAnsi="Times New Roman" w:cs="Times New Roman"/>
        </w:rPr>
        <w:t>50% of $358,119.74 = $179,059.74</w:t>
      </w:r>
    </w:p>
    <w:p w14:paraId="14D67703" w14:textId="77777777" w:rsidR="00774D09" w:rsidRDefault="00774D09" w:rsidP="00B8510E">
      <w:pPr>
        <w:jc w:val="left"/>
        <w:rPr>
          <w:rFonts w:ascii="Times New Roman" w:hAnsi="Times New Roman" w:cs="Times New Roman"/>
        </w:rPr>
      </w:pPr>
    </w:p>
    <w:p w14:paraId="5C675962" w14:textId="47570B81" w:rsidR="00774D09" w:rsidRDefault="00774D09" w:rsidP="00B8510E">
      <w:pPr>
        <w:jc w:val="left"/>
        <w:rPr>
          <w:rFonts w:ascii="Times New Roman" w:hAnsi="Times New Roman" w:cs="Times New Roman"/>
          <w:b/>
          <w:bCs/>
          <w:u w:val="single"/>
        </w:rPr>
      </w:pPr>
      <w:r>
        <w:rPr>
          <w:rFonts w:ascii="Times New Roman" w:hAnsi="Times New Roman" w:cs="Times New Roman"/>
          <w:b/>
          <w:bCs/>
          <w:u w:val="single"/>
        </w:rPr>
        <w:t>Sean Fa</w:t>
      </w:r>
      <w:r w:rsidR="00D80630">
        <w:rPr>
          <w:rFonts w:ascii="Times New Roman" w:hAnsi="Times New Roman" w:cs="Times New Roman"/>
          <w:b/>
          <w:bCs/>
          <w:u w:val="single"/>
        </w:rPr>
        <w:t>gan, LaPorte County Prosecutor</w:t>
      </w:r>
    </w:p>
    <w:p w14:paraId="38626138" w14:textId="53DAEE2D" w:rsidR="00D80630" w:rsidRDefault="00D80630" w:rsidP="00B8510E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Requesting the transfer of the following:</w:t>
      </w:r>
      <w:r w:rsidR="00A5593D">
        <w:rPr>
          <w:rFonts w:ascii="Times New Roman" w:hAnsi="Times New Roman" w:cs="Times New Roman"/>
        </w:rPr>
        <w:tab/>
      </w:r>
      <w:r w:rsidR="00A5593D">
        <w:rPr>
          <w:rFonts w:ascii="Times New Roman" w:hAnsi="Times New Roman" w:cs="Times New Roman"/>
        </w:rPr>
        <w:tab/>
      </w:r>
      <w:r w:rsidR="00A5593D">
        <w:rPr>
          <w:rFonts w:ascii="Times New Roman" w:hAnsi="Times New Roman" w:cs="Times New Roman"/>
        </w:rPr>
        <w:tab/>
      </w:r>
      <w:r w:rsidR="00A5593D">
        <w:rPr>
          <w:rFonts w:ascii="Times New Roman" w:hAnsi="Times New Roman" w:cs="Times New Roman"/>
        </w:rPr>
        <w:tab/>
      </w:r>
      <w:r w:rsidR="00A5593D">
        <w:rPr>
          <w:rFonts w:ascii="Times New Roman" w:hAnsi="Times New Roman" w:cs="Times New Roman"/>
        </w:rPr>
        <w:tab/>
      </w:r>
      <w:r w:rsidR="00A5593D">
        <w:rPr>
          <w:rFonts w:ascii="Times New Roman" w:hAnsi="Times New Roman" w:cs="Times New Roman"/>
        </w:rPr>
        <w:tab/>
        <w:t>$20,000.00</w:t>
      </w:r>
    </w:p>
    <w:p w14:paraId="584F4A4E" w14:textId="77777777" w:rsidR="00A5593D" w:rsidRDefault="00D80630" w:rsidP="00D8063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From Fund </w:t>
      </w:r>
      <w:r w:rsidRPr="00D80630">
        <w:rPr>
          <w:rFonts w:ascii="Times New Roman" w:hAnsi="Times New Roman" w:cs="Times New Roman"/>
        </w:rPr>
        <w:t>2500</w:t>
      </w:r>
      <w:r w:rsidR="00A5593D">
        <w:rPr>
          <w:rFonts w:ascii="Times New Roman" w:hAnsi="Times New Roman" w:cs="Times New Roman"/>
        </w:rPr>
        <w:t xml:space="preserve"> Co User Fees</w:t>
      </w:r>
      <w:r w:rsidRPr="00D80630">
        <w:rPr>
          <w:rFonts w:ascii="Times New Roman" w:hAnsi="Times New Roman" w:cs="Times New Roman"/>
        </w:rPr>
        <w:t xml:space="preserve"> to</w:t>
      </w:r>
    </w:p>
    <w:p w14:paraId="0FE12DD1" w14:textId="77777777" w:rsidR="00A5593D" w:rsidRDefault="00D80630" w:rsidP="00D80630">
      <w:pPr>
        <w:jc w:val="left"/>
        <w:rPr>
          <w:rFonts w:ascii="Times New Roman" w:hAnsi="Times New Roman" w:cs="Times New Roman"/>
        </w:rPr>
      </w:pPr>
      <w:r w:rsidRPr="00D80630">
        <w:rPr>
          <w:rFonts w:ascii="Times New Roman" w:hAnsi="Times New Roman" w:cs="Times New Roman"/>
        </w:rPr>
        <w:t>250</w:t>
      </w:r>
      <w:r w:rsidR="00A5593D">
        <w:rPr>
          <w:rFonts w:ascii="Times New Roman" w:hAnsi="Times New Roman" w:cs="Times New Roman"/>
        </w:rPr>
        <w:t>1 Prosecutor’s Pretrial Diversion &amp; Deferral:</w:t>
      </w:r>
    </w:p>
    <w:p w14:paraId="56353DBD" w14:textId="5F92700B" w:rsidR="00D80630" w:rsidRPr="00D80630" w:rsidRDefault="00A5593D" w:rsidP="00D8063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538E72A5" w14:textId="4CA759E8" w:rsidR="00D80630" w:rsidRPr="00D80630" w:rsidRDefault="00A5593D" w:rsidP="00D8063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</w:t>
      </w:r>
      <w:r w:rsidR="00D80630" w:rsidRPr="00D80630">
        <w:rPr>
          <w:rFonts w:ascii="Times New Roman" w:hAnsi="Times New Roman" w:cs="Times New Roman"/>
        </w:rPr>
        <w:t>5000 Coolspring Township Trustee/Emergency Funds</w:t>
      </w:r>
    </w:p>
    <w:p w14:paraId="1AD10EDE" w14:textId="4B30EED9" w:rsidR="00D80630" w:rsidRPr="00D80630" w:rsidRDefault="00A5593D" w:rsidP="00D8063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</w:t>
      </w:r>
      <w:r w:rsidR="00D80630" w:rsidRPr="00D80630">
        <w:rPr>
          <w:rFonts w:ascii="Times New Roman" w:hAnsi="Times New Roman" w:cs="Times New Roman"/>
        </w:rPr>
        <w:t>5000 We Are in Recovery (WAIR/Recovery Works)</w:t>
      </w:r>
    </w:p>
    <w:p w14:paraId="613415D7" w14:textId="7434BF71" w:rsidR="00D80630" w:rsidRPr="00D80630" w:rsidRDefault="00A5593D" w:rsidP="00D8063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</w:t>
      </w:r>
      <w:r w:rsidR="00D80630" w:rsidRPr="00D80630">
        <w:rPr>
          <w:rFonts w:ascii="Times New Roman" w:hAnsi="Times New Roman" w:cs="Times New Roman"/>
        </w:rPr>
        <w:t>10</w:t>
      </w:r>
      <w:r>
        <w:rPr>
          <w:rFonts w:ascii="Times New Roman" w:hAnsi="Times New Roman" w:cs="Times New Roman"/>
        </w:rPr>
        <w:t>,</w:t>
      </w:r>
      <w:r w:rsidR="00D80630" w:rsidRPr="00D80630">
        <w:rPr>
          <w:rFonts w:ascii="Times New Roman" w:hAnsi="Times New Roman" w:cs="Times New Roman"/>
        </w:rPr>
        <w:t>000 Trial and Office Operations</w:t>
      </w:r>
    </w:p>
    <w:p w14:paraId="2636C5FA" w14:textId="77777777" w:rsidR="00D80630" w:rsidRPr="00D80630" w:rsidRDefault="00D80630" w:rsidP="00D80630">
      <w:pPr>
        <w:jc w:val="left"/>
        <w:rPr>
          <w:rFonts w:ascii="Times New Roman" w:hAnsi="Times New Roman" w:cs="Times New Roman"/>
        </w:rPr>
      </w:pPr>
    </w:p>
    <w:p w14:paraId="1E55DEBD" w14:textId="1DCE7B13" w:rsidR="00D80630" w:rsidRPr="00D80630" w:rsidRDefault="00D80630" w:rsidP="00D80630">
      <w:pPr>
        <w:jc w:val="left"/>
        <w:rPr>
          <w:rFonts w:ascii="Times New Roman" w:hAnsi="Times New Roman" w:cs="Times New Roman"/>
        </w:rPr>
      </w:pPr>
      <w:r w:rsidRPr="00D80630">
        <w:rPr>
          <w:rFonts w:ascii="Times New Roman" w:hAnsi="Times New Roman" w:cs="Times New Roman"/>
        </w:rPr>
        <w:t>2500 to 572:</w:t>
      </w:r>
      <w:r w:rsidR="009E3F81">
        <w:rPr>
          <w:rFonts w:ascii="Times New Roman" w:hAnsi="Times New Roman" w:cs="Times New Roman"/>
        </w:rPr>
        <w:tab/>
      </w:r>
      <w:r w:rsidR="009E3F81">
        <w:rPr>
          <w:rFonts w:ascii="Times New Roman" w:hAnsi="Times New Roman" w:cs="Times New Roman"/>
        </w:rPr>
        <w:tab/>
      </w:r>
      <w:r w:rsidR="009E3F81">
        <w:rPr>
          <w:rFonts w:ascii="Times New Roman" w:hAnsi="Times New Roman" w:cs="Times New Roman"/>
        </w:rPr>
        <w:tab/>
      </w:r>
      <w:r w:rsidR="009E3F81">
        <w:rPr>
          <w:rFonts w:ascii="Times New Roman" w:hAnsi="Times New Roman" w:cs="Times New Roman"/>
        </w:rPr>
        <w:tab/>
      </w:r>
      <w:r w:rsidR="009E3F81">
        <w:rPr>
          <w:rFonts w:ascii="Times New Roman" w:hAnsi="Times New Roman" w:cs="Times New Roman"/>
        </w:rPr>
        <w:tab/>
      </w:r>
      <w:r w:rsidR="009E3F81">
        <w:rPr>
          <w:rFonts w:ascii="Times New Roman" w:hAnsi="Times New Roman" w:cs="Times New Roman"/>
        </w:rPr>
        <w:tab/>
      </w:r>
      <w:r w:rsidR="009E3F81">
        <w:rPr>
          <w:rFonts w:ascii="Times New Roman" w:hAnsi="Times New Roman" w:cs="Times New Roman"/>
        </w:rPr>
        <w:tab/>
      </w:r>
      <w:r w:rsidR="009E3F81">
        <w:rPr>
          <w:rFonts w:ascii="Times New Roman" w:hAnsi="Times New Roman" w:cs="Times New Roman"/>
        </w:rPr>
        <w:tab/>
      </w:r>
      <w:r w:rsidR="009E3F81">
        <w:rPr>
          <w:rFonts w:ascii="Times New Roman" w:hAnsi="Times New Roman" w:cs="Times New Roman"/>
        </w:rPr>
        <w:tab/>
        <w:t xml:space="preserve">     $14.00</w:t>
      </w:r>
    </w:p>
    <w:p w14:paraId="5F4EC71C" w14:textId="03F7CCCB" w:rsidR="00D80630" w:rsidRPr="00D80630" w:rsidRDefault="009E3F81" w:rsidP="00D80630">
      <w:pPr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$</w:t>
      </w:r>
      <w:r w:rsidR="00D80630" w:rsidRPr="00D80630">
        <w:rPr>
          <w:rFonts w:ascii="Times New Roman" w:hAnsi="Times New Roman" w:cs="Times New Roman"/>
        </w:rPr>
        <w:t>14.00 CSB Balance Adjustment</w:t>
      </w:r>
    </w:p>
    <w:p w14:paraId="5D122107" w14:textId="77777777" w:rsidR="00D80630" w:rsidRPr="00D80630" w:rsidRDefault="00D80630" w:rsidP="00B8510E">
      <w:pPr>
        <w:jc w:val="left"/>
        <w:rPr>
          <w:rFonts w:ascii="Times New Roman" w:hAnsi="Times New Roman" w:cs="Times New Roman"/>
        </w:rPr>
      </w:pPr>
    </w:p>
    <w:p w14:paraId="733023C9" w14:textId="77777777" w:rsidR="009975B4" w:rsidRPr="009975B4" w:rsidRDefault="009975B4" w:rsidP="0040165F">
      <w:pPr>
        <w:jc w:val="left"/>
        <w:rPr>
          <w:rFonts w:ascii="Times New Roman" w:hAnsi="Times New Roman" w:cs="Times New Roman"/>
        </w:rPr>
      </w:pPr>
    </w:p>
    <w:p w14:paraId="5D6DD347" w14:textId="77777777" w:rsidR="009E3F81" w:rsidRDefault="009E3F81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4D53FFFA" w14:textId="77777777" w:rsidR="009E3F81" w:rsidRDefault="009E3F81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F93F1D5" w14:textId="77777777" w:rsidR="009E3F81" w:rsidRDefault="009E3F81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58EFF7ED" w14:textId="77777777" w:rsidR="009E3F81" w:rsidRDefault="009E3F81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2C7E66E" w14:textId="77777777" w:rsidR="009E3F81" w:rsidRDefault="009E3F81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216330E8" w14:textId="77777777" w:rsidR="009E3F81" w:rsidRDefault="009E3F81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1601E0AF" w14:textId="79DFFFBF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COUNCIL/ATTORNEY COMMENTS </w:t>
      </w:r>
    </w:p>
    <w:p w14:paraId="61155896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14:paraId="0AF4697B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ADJOURNMENT </w:t>
      </w:r>
    </w:p>
    <w:p w14:paraId="5D7F583E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79692414" w14:textId="545C5A4F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EXAMINED &amp; APPROVED BY THE LAPORTE COUNTY COUNCIL this 2</w:t>
      </w:r>
      <w:r w:rsidR="00D03D07">
        <w:rPr>
          <w:rFonts w:ascii="Times New Roman" w:eastAsia="Times New Roman" w:hAnsi="Times New Roman" w:cs="Times New Roman"/>
          <w:b/>
          <w:bCs/>
          <w:color w:val="000000"/>
        </w:rPr>
        <w:t>8</w:t>
      </w:r>
      <w:r w:rsidRPr="007532CE">
        <w:rPr>
          <w:rFonts w:ascii="Times New Roman" w:eastAsia="Times New Roman" w:hAnsi="Times New Roman" w:cs="Times New Roman"/>
          <w:b/>
          <w:bCs/>
          <w:color w:val="000000"/>
          <w:vertAlign w:val="superscript"/>
        </w:rPr>
        <w:t>h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day of </w:t>
      </w:r>
    </w:p>
    <w:p w14:paraId="519A0023" w14:textId="307D5852" w:rsidR="00905B10" w:rsidRDefault="00D03D07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September</w:t>
      </w:r>
      <w:r w:rsidR="00905B10">
        <w:rPr>
          <w:rFonts w:ascii="Times New Roman" w:eastAsia="Times New Roman" w:hAnsi="Times New Roman" w:cs="Times New Roman"/>
          <w:b/>
          <w:bCs/>
          <w:color w:val="000000"/>
        </w:rPr>
        <w:t>, 2026.</w:t>
      </w:r>
    </w:p>
    <w:p w14:paraId="1C0415B6" w14:textId="77777777" w:rsidR="00905B10" w:rsidRDefault="00905B10" w:rsidP="00905B10">
      <w:pPr>
        <w:spacing w:line="256" w:lineRule="auto"/>
        <w:ind w:left="-5" w:hanging="10"/>
        <w:jc w:val="left"/>
        <w:rPr>
          <w:rFonts w:ascii="Times New Roman" w:eastAsia="Times New Roman" w:hAnsi="Times New Roman" w:cs="Times New Roman"/>
          <w:b/>
          <w:bCs/>
          <w:color w:val="000000"/>
        </w:rPr>
      </w:pPr>
    </w:p>
    <w:p w14:paraId="63C1962C" w14:textId="77777777" w:rsidR="00905B10" w:rsidRDefault="00905B10" w:rsidP="00905B10">
      <w:pPr>
        <w:spacing w:line="256" w:lineRule="auto"/>
        <w:jc w:val="lef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 w14:paraId="00622359" w14:textId="77777777" w:rsidR="00905B10" w:rsidRPr="0032495F" w:rsidRDefault="00905B10" w:rsidP="00905B10">
      <w:pPr>
        <w:ind w:right="-720"/>
        <w:rPr>
          <w:sz w:val="18"/>
          <w:szCs w:val="18"/>
        </w:rPr>
      </w:pPr>
    </w:p>
    <w:p w14:paraId="4FF2CD2C" w14:textId="77777777" w:rsidR="00905B10" w:rsidRDefault="00905B10" w:rsidP="002A7811">
      <w:pPr>
        <w:ind w:right="-720"/>
        <w:contextualSpacing/>
        <w:jc w:val="left"/>
        <w:rPr>
          <w:sz w:val="18"/>
          <w:szCs w:val="18"/>
        </w:rPr>
      </w:pPr>
      <w:r w:rsidRPr="0032495F">
        <w:rPr>
          <w:b/>
          <w:sz w:val="18"/>
          <w:szCs w:val="18"/>
        </w:rPr>
        <w:t>ATTEST:</w:t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</w:r>
      <w:r w:rsidRPr="0032495F">
        <w:rPr>
          <w:sz w:val="18"/>
          <w:szCs w:val="18"/>
        </w:rPr>
        <w:softHyphen/>
        <w:t xml:space="preserve"> _______________________________</w:t>
      </w:r>
    </w:p>
    <w:p w14:paraId="30B5E189" w14:textId="77777777" w:rsidR="00905B10" w:rsidRPr="0032495F" w:rsidRDefault="00905B10" w:rsidP="002A7811">
      <w:pPr>
        <w:ind w:right="-720"/>
        <w:contextualSpacing/>
        <w:jc w:val="left"/>
        <w:rPr>
          <w:sz w:val="18"/>
          <w:szCs w:val="18"/>
        </w:rPr>
      </w:pPr>
      <w:r w:rsidRPr="0032495F">
        <w:rPr>
          <w:sz w:val="18"/>
          <w:szCs w:val="18"/>
        </w:rPr>
        <w:t xml:space="preserve">                   Michael Rosenbaum, La Porte County Auditor</w:t>
      </w:r>
    </w:p>
    <w:p w14:paraId="4C9A10BF" w14:textId="77777777" w:rsidR="00905B10" w:rsidRPr="001A047B" w:rsidRDefault="00905B10" w:rsidP="00905B10">
      <w:pPr>
        <w:contextualSpacing/>
        <w:rPr>
          <w:rFonts w:ascii="Times New Roman" w:eastAsia="Times New Roman" w:hAnsi="Times New Roman" w:cs="Times New Roman"/>
          <w:color w:val="000000"/>
          <w:sz w:val="18"/>
          <w:szCs w:val="18"/>
        </w:rPr>
      </w:pPr>
    </w:p>
    <w:p w14:paraId="4D815045" w14:textId="77777777" w:rsidR="00905B10" w:rsidRDefault="00905B10" w:rsidP="00905B10">
      <w:pPr>
        <w:jc w:val="left"/>
      </w:pPr>
    </w:p>
    <w:p w14:paraId="0B3FD1A0" w14:textId="77777777" w:rsidR="00DA4A65" w:rsidRDefault="00DA4A65"/>
    <w:p w14:paraId="515FEC86" w14:textId="77777777" w:rsidR="00905B10" w:rsidRDefault="00905B10"/>
    <w:p w14:paraId="5257017B" w14:textId="77777777" w:rsidR="002A7811" w:rsidRDefault="002A7811"/>
    <w:p w14:paraId="3E8DB112" w14:textId="77777777" w:rsidR="002A7811" w:rsidRDefault="002A7811"/>
    <w:p w14:paraId="0795A2FB" w14:textId="77777777" w:rsidR="002A7811" w:rsidRDefault="002A7811"/>
    <w:p w14:paraId="40CD96C6" w14:textId="77777777" w:rsidR="002A7811" w:rsidRDefault="002A7811"/>
    <w:p w14:paraId="595E9273" w14:textId="77777777" w:rsidR="002A7811" w:rsidRDefault="002A7811"/>
    <w:p w14:paraId="579C7DAC" w14:textId="77777777" w:rsidR="002A7811" w:rsidRDefault="002A7811"/>
    <w:p w14:paraId="4AF6F094" w14:textId="77777777" w:rsidR="002A7811" w:rsidRDefault="002A7811"/>
    <w:p w14:paraId="67EB2518" w14:textId="77777777" w:rsidR="002A7811" w:rsidRDefault="002A7811"/>
    <w:p w14:paraId="32D27EC1" w14:textId="77777777" w:rsidR="002A7811" w:rsidRDefault="002A7811"/>
    <w:p w14:paraId="7A7FBCFC" w14:textId="77777777" w:rsidR="002A7811" w:rsidRDefault="002A7811"/>
    <w:p w14:paraId="26671A6B" w14:textId="77777777" w:rsidR="00905B10" w:rsidRDefault="00905B10"/>
    <w:p w14:paraId="6444563E" w14:textId="77777777" w:rsidR="00905B10" w:rsidRDefault="00905B10"/>
    <w:p w14:paraId="15C27782" w14:textId="77777777" w:rsidR="00905B10" w:rsidRDefault="00905B10"/>
    <w:p w14:paraId="1AB57B78" w14:textId="77777777" w:rsidR="0040165F" w:rsidRDefault="0040165F" w:rsidP="00905B10">
      <w:pPr>
        <w:jc w:val="left"/>
      </w:pPr>
    </w:p>
    <w:p w14:paraId="3FD443AC" w14:textId="77777777" w:rsidR="0040165F" w:rsidRDefault="0040165F" w:rsidP="00905B10">
      <w:pPr>
        <w:jc w:val="left"/>
      </w:pPr>
    </w:p>
    <w:p w14:paraId="03DE7E61" w14:textId="77777777" w:rsidR="0040165F" w:rsidRDefault="0040165F" w:rsidP="00905B10">
      <w:pPr>
        <w:jc w:val="left"/>
      </w:pPr>
    </w:p>
    <w:p w14:paraId="27EDCCD4" w14:textId="77777777" w:rsidR="00F4279D" w:rsidRDefault="00F4279D" w:rsidP="00905B10">
      <w:pPr>
        <w:jc w:val="left"/>
      </w:pPr>
    </w:p>
    <w:p w14:paraId="35E643B7" w14:textId="77777777" w:rsidR="00F4279D" w:rsidRDefault="00F4279D" w:rsidP="00905B10">
      <w:pPr>
        <w:jc w:val="left"/>
      </w:pPr>
    </w:p>
    <w:p w14:paraId="417CE32B" w14:textId="77777777" w:rsidR="00F4279D" w:rsidRDefault="00F4279D" w:rsidP="00905B10">
      <w:pPr>
        <w:jc w:val="left"/>
      </w:pPr>
    </w:p>
    <w:p w14:paraId="4969803B" w14:textId="77777777" w:rsidR="00F4279D" w:rsidRDefault="00F4279D" w:rsidP="00905B10">
      <w:pPr>
        <w:jc w:val="left"/>
      </w:pPr>
    </w:p>
    <w:p w14:paraId="2FF62EBA" w14:textId="77777777" w:rsidR="00F4279D" w:rsidRDefault="00F4279D" w:rsidP="00905B10">
      <w:pPr>
        <w:jc w:val="left"/>
      </w:pPr>
    </w:p>
    <w:p w14:paraId="3B848483" w14:textId="77777777" w:rsidR="00F4279D" w:rsidRDefault="00F4279D" w:rsidP="00905B10">
      <w:pPr>
        <w:jc w:val="left"/>
      </w:pPr>
    </w:p>
    <w:p w14:paraId="5294F8B0" w14:textId="77777777" w:rsidR="00F4279D" w:rsidRDefault="00F4279D" w:rsidP="00905B10">
      <w:pPr>
        <w:jc w:val="left"/>
      </w:pPr>
    </w:p>
    <w:p w14:paraId="24C11309" w14:textId="77777777" w:rsidR="00F4279D" w:rsidRDefault="00F4279D" w:rsidP="00905B10">
      <w:pPr>
        <w:jc w:val="left"/>
      </w:pPr>
    </w:p>
    <w:p w14:paraId="1CBB493F" w14:textId="77777777" w:rsidR="00F4279D" w:rsidRDefault="00F4279D" w:rsidP="00905B10">
      <w:pPr>
        <w:jc w:val="left"/>
      </w:pPr>
    </w:p>
    <w:p w14:paraId="07049FBC" w14:textId="77777777" w:rsidR="00F4279D" w:rsidRDefault="00F4279D" w:rsidP="00905B10">
      <w:pPr>
        <w:jc w:val="left"/>
      </w:pPr>
    </w:p>
    <w:p w14:paraId="19717CF7" w14:textId="77777777" w:rsidR="00F4279D" w:rsidRDefault="00F4279D" w:rsidP="00905B10">
      <w:pPr>
        <w:jc w:val="left"/>
      </w:pPr>
    </w:p>
    <w:p w14:paraId="2325A33D" w14:textId="77777777" w:rsidR="00F4279D" w:rsidRDefault="00F4279D" w:rsidP="00905B10">
      <w:pPr>
        <w:jc w:val="left"/>
      </w:pPr>
    </w:p>
    <w:p w14:paraId="3309E50A" w14:textId="77777777" w:rsidR="00F4279D" w:rsidRDefault="00F4279D" w:rsidP="00905B10">
      <w:pPr>
        <w:jc w:val="left"/>
      </w:pPr>
    </w:p>
    <w:p w14:paraId="4805C7CF" w14:textId="77777777" w:rsidR="00F4279D" w:rsidRDefault="00F4279D" w:rsidP="00905B10">
      <w:pPr>
        <w:jc w:val="left"/>
      </w:pPr>
    </w:p>
    <w:p w14:paraId="44A3E94A" w14:textId="77777777" w:rsidR="00F4279D" w:rsidRDefault="00F4279D" w:rsidP="00905B10">
      <w:pPr>
        <w:jc w:val="left"/>
      </w:pPr>
    </w:p>
    <w:p w14:paraId="40A19B53" w14:textId="77777777" w:rsidR="00F4279D" w:rsidRDefault="00F4279D" w:rsidP="00905B10">
      <w:pPr>
        <w:jc w:val="left"/>
      </w:pPr>
    </w:p>
    <w:p w14:paraId="68E8CA2A" w14:textId="77777777" w:rsidR="00F4279D" w:rsidRDefault="00F4279D" w:rsidP="00905B10">
      <w:pPr>
        <w:jc w:val="left"/>
      </w:pPr>
    </w:p>
    <w:p w14:paraId="3F7EE14D" w14:textId="77777777" w:rsidR="00F4279D" w:rsidRDefault="00F4279D" w:rsidP="00905B10">
      <w:pPr>
        <w:jc w:val="left"/>
      </w:pPr>
    </w:p>
    <w:p w14:paraId="743402BC" w14:textId="77777777" w:rsidR="00F4279D" w:rsidRDefault="00F4279D" w:rsidP="00905B10">
      <w:pPr>
        <w:jc w:val="left"/>
      </w:pPr>
    </w:p>
    <w:p w14:paraId="36BB907A" w14:textId="77777777" w:rsidR="00F4279D" w:rsidRDefault="00F4279D" w:rsidP="00905B10">
      <w:pPr>
        <w:jc w:val="left"/>
      </w:pPr>
    </w:p>
    <w:p w14:paraId="739B67C0" w14:textId="77777777" w:rsidR="00F4279D" w:rsidRDefault="00F4279D" w:rsidP="00905B10">
      <w:pPr>
        <w:jc w:val="left"/>
      </w:pPr>
    </w:p>
    <w:p w14:paraId="0301911E" w14:textId="77777777" w:rsidR="00F4279D" w:rsidRDefault="00F4279D" w:rsidP="00905B10">
      <w:pPr>
        <w:jc w:val="left"/>
      </w:pPr>
    </w:p>
    <w:p w14:paraId="2FF76418" w14:textId="77777777" w:rsidR="00F4279D" w:rsidRDefault="00F4279D" w:rsidP="00905B10">
      <w:pPr>
        <w:jc w:val="left"/>
      </w:pPr>
    </w:p>
    <w:p w14:paraId="4B24AD1A" w14:textId="77777777" w:rsidR="00F4279D" w:rsidRDefault="00F4279D" w:rsidP="00905B10">
      <w:pPr>
        <w:jc w:val="left"/>
      </w:pPr>
    </w:p>
    <w:sectPr w:rsidR="00F4279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2746F"/>
    <w:multiLevelType w:val="hybridMultilevel"/>
    <w:tmpl w:val="42DEA8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6260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B10"/>
    <w:rsid w:val="001C1EDE"/>
    <w:rsid w:val="00211399"/>
    <w:rsid w:val="002226AA"/>
    <w:rsid w:val="0025763C"/>
    <w:rsid w:val="002A2467"/>
    <w:rsid w:val="002A7811"/>
    <w:rsid w:val="00313EFA"/>
    <w:rsid w:val="00360E4B"/>
    <w:rsid w:val="003700DB"/>
    <w:rsid w:val="003E1B6B"/>
    <w:rsid w:val="0040165F"/>
    <w:rsid w:val="00416C27"/>
    <w:rsid w:val="004D69B2"/>
    <w:rsid w:val="005A4B8B"/>
    <w:rsid w:val="005E3907"/>
    <w:rsid w:val="00664B44"/>
    <w:rsid w:val="006B0229"/>
    <w:rsid w:val="006C1B68"/>
    <w:rsid w:val="00774D09"/>
    <w:rsid w:val="0079434F"/>
    <w:rsid w:val="007C1DB6"/>
    <w:rsid w:val="008D21A0"/>
    <w:rsid w:val="00905B10"/>
    <w:rsid w:val="00930461"/>
    <w:rsid w:val="00967FC4"/>
    <w:rsid w:val="009975B4"/>
    <w:rsid w:val="009B36C3"/>
    <w:rsid w:val="009E3F81"/>
    <w:rsid w:val="00A1409B"/>
    <w:rsid w:val="00A5593D"/>
    <w:rsid w:val="00AF4E59"/>
    <w:rsid w:val="00B10930"/>
    <w:rsid w:val="00B6117E"/>
    <w:rsid w:val="00B8510E"/>
    <w:rsid w:val="00C31350"/>
    <w:rsid w:val="00C42FA9"/>
    <w:rsid w:val="00CA50C2"/>
    <w:rsid w:val="00D03D07"/>
    <w:rsid w:val="00D80630"/>
    <w:rsid w:val="00D8447A"/>
    <w:rsid w:val="00DA4A65"/>
    <w:rsid w:val="00DA6631"/>
    <w:rsid w:val="00DE15CC"/>
    <w:rsid w:val="00DF18B1"/>
    <w:rsid w:val="00DF40B7"/>
    <w:rsid w:val="00E66003"/>
    <w:rsid w:val="00E66B24"/>
    <w:rsid w:val="00E832AB"/>
    <w:rsid w:val="00EA41D0"/>
    <w:rsid w:val="00F42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289E2"/>
  <w15:chartTrackingRefBased/>
  <w15:docId w15:val="{98DA330C-FF98-4190-B0A1-4B2C155F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B10"/>
  </w:style>
  <w:style w:type="paragraph" w:styleId="Heading1">
    <w:name w:val="heading 1"/>
    <w:basedOn w:val="Normal"/>
    <w:next w:val="Normal"/>
    <w:link w:val="Heading1Char"/>
    <w:uiPriority w:val="9"/>
    <w:qFormat/>
    <w:rsid w:val="00905B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B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B1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B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B1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B1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B1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B1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B1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B1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B1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B1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B1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B1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B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B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B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B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B1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B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B1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B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B10"/>
    <w:pPr>
      <w:spacing w:before="160" w:after="16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B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B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B1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B1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B1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B10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905B10"/>
    <w:pPr>
      <w:jc w:val="left"/>
    </w:pPr>
    <w:rPr>
      <w:rFonts w:eastAsiaTheme="minorEastAsia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905B10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1139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13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68DADC-44AD-4676-A9E9-86C80330F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Winski, Joie</dc:creator>
  <cp:keywords/>
  <dc:description/>
  <cp:lastModifiedBy>Winski, Joie</cp:lastModifiedBy>
  <cp:revision>3</cp:revision>
  <dcterms:created xsi:type="dcterms:W3CDTF">2026-09-21T17:27:00Z</dcterms:created>
  <dcterms:modified xsi:type="dcterms:W3CDTF">2026-09-21T18:05:00Z</dcterms:modified>
</cp:coreProperties>
</file>