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3854CF4D" w:rsidR="00DC1C27" w:rsidRDefault="00EC30BD" w:rsidP="00543342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0E46A258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AD7F0E">
        <w:rPr>
          <w:rFonts w:ascii="Lora" w:eastAsia="Times New Roman" w:hAnsi="Lora" w:cs="Times New Roman"/>
          <w:color w:val="000000"/>
          <w:sz w:val="24"/>
          <w:szCs w:val="24"/>
        </w:rPr>
        <w:t>Ju</w:t>
      </w:r>
      <w:r w:rsidR="00BD18C1">
        <w:rPr>
          <w:rFonts w:ascii="Lora" w:eastAsia="Times New Roman" w:hAnsi="Lora" w:cs="Times New Roman"/>
          <w:color w:val="000000"/>
          <w:sz w:val="24"/>
          <w:szCs w:val="24"/>
        </w:rPr>
        <w:t>ly 2</w:t>
      </w:r>
      <w:r w:rsidR="00543342">
        <w:rPr>
          <w:rFonts w:ascii="Lora" w:eastAsia="Times New Roman" w:hAnsi="Lora" w:cs="Times New Roman"/>
          <w:color w:val="000000"/>
          <w:sz w:val="24"/>
          <w:szCs w:val="24"/>
        </w:rPr>
        <w:t>2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proofErr w:type="gramStart"/>
      <w:r w:rsidR="00543342">
        <w:rPr>
          <w:rFonts w:ascii="Lora" w:eastAsia="Times New Roman" w:hAnsi="Lora" w:cs="Times New Roman"/>
          <w:color w:val="000000"/>
          <w:sz w:val="24"/>
          <w:szCs w:val="24"/>
        </w:rPr>
        <w:t>2026</w:t>
      </w:r>
      <w:proofErr w:type="gramEnd"/>
      <w:r w:rsidR="00543342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6DE7F5A6" w14:textId="64DC48CE" w:rsidR="00825BB4" w:rsidRPr="00EE3232" w:rsidRDefault="00CB46C8" w:rsidP="00EE3232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  <w:bookmarkStart w:id="1" w:name="_Hlk162265429"/>
    </w:p>
    <w:p w14:paraId="3BBB1719" w14:textId="1BCE2C62" w:rsidR="00DD6909" w:rsidRDefault="003D66CF" w:rsidP="007422D2">
      <w:pPr>
        <w:pStyle w:val="ListParagraph"/>
        <w:numPr>
          <w:ilvl w:val="0"/>
          <w:numId w:val="1"/>
        </w:numPr>
        <w:rPr>
          <w:rFonts w:ascii="Lora" w:eastAsia="Times New Roman" w:hAnsi="Lora" w:cs="Times New Roman"/>
          <w:color w:val="000000"/>
          <w:sz w:val="24"/>
          <w:szCs w:val="24"/>
        </w:rPr>
      </w:pPr>
      <w:r w:rsidRPr="007422D2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7422D2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 w:rsidRPr="007422D2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7422D2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  <w:r w:rsidR="007422D2" w:rsidRPr="007422D2">
        <w:rPr>
          <w:rFonts w:ascii="Lora" w:eastAsia="Times New Roman" w:hAnsi="Lora" w:cs="Times New Roman"/>
          <w:color w:val="000000"/>
          <w:sz w:val="24"/>
          <w:szCs w:val="24"/>
        </w:rPr>
        <w:t xml:space="preserve"> - Matt Reardon; MCR Partners </w:t>
      </w:r>
    </w:p>
    <w:p w14:paraId="2FD55AD9" w14:textId="77777777" w:rsidR="003C5D8B" w:rsidRPr="007422D2" w:rsidRDefault="003C5D8B" w:rsidP="003C5D8B">
      <w:pPr>
        <w:pStyle w:val="ListParagraph"/>
        <w:rPr>
          <w:rFonts w:ascii="Lora" w:eastAsia="Times New Roman" w:hAnsi="Lora" w:cs="Times New Roman"/>
          <w:color w:val="000000"/>
          <w:sz w:val="24"/>
          <w:szCs w:val="24"/>
        </w:rPr>
      </w:pPr>
    </w:p>
    <w:bookmarkEnd w:id="1"/>
    <w:p w14:paraId="5A2DD306" w14:textId="451269B3" w:rsidR="002336C9" w:rsidRDefault="00CB46C8" w:rsidP="00AD7F0E">
      <w:pPr>
        <w:widowControl/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0C47C1C6" w14:textId="57B56B23" w:rsidR="003C5D8B" w:rsidRPr="003C5D8B" w:rsidRDefault="003C5D8B" w:rsidP="003C5D8B">
      <w:pPr>
        <w:pStyle w:val="ListParagraph"/>
        <w:widowControl/>
        <w:numPr>
          <w:ilvl w:val="0"/>
          <w:numId w:val="13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3C5D8B">
        <w:rPr>
          <w:rFonts w:ascii="Lora" w:eastAsia="Times New Roman" w:hAnsi="Lora" w:cs="Times New Roman"/>
          <w:color w:val="000000"/>
          <w:sz w:val="24"/>
          <w:szCs w:val="24"/>
        </w:rPr>
        <w:t>KIP PUD-Guy DiMartino</w:t>
      </w:r>
    </w:p>
    <w:p w14:paraId="46D3C4CC" w14:textId="77777777" w:rsidR="003C5D8B" w:rsidRPr="003C5D8B" w:rsidRDefault="003C5D8B" w:rsidP="003C5D8B">
      <w:pPr>
        <w:pStyle w:val="ListParagraph"/>
        <w:widowControl/>
        <w:autoSpaceDE/>
        <w:autoSpaceDN/>
        <w:spacing w:before="120" w:after="120"/>
        <w:ind w:left="744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70FB1729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</w:t>
      </w:r>
      <w:r w:rsidR="00BD18C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or August </w:t>
      </w:r>
      <w:r w:rsidR="00AD7F0E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</w:t>
      </w:r>
      <w:r w:rsidR="00BD18C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6. </w:t>
      </w:r>
      <w:r w:rsidR="00C6267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2026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7403AE1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491706E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8A814B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376526A4" w14:textId="77777777" w:rsidR="00857A8E" w:rsidRDefault="00857A8E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08AA6896" w14:textId="77777777" w:rsidR="00857A8E" w:rsidRDefault="00857A8E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50C91F34" w14:textId="77777777" w:rsidR="000624F7" w:rsidRDefault="000624F7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0B85115A" w14:textId="77777777" w:rsidR="000624F7" w:rsidRDefault="000624F7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50172323" w14:textId="77777777" w:rsidR="000624F7" w:rsidRDefault="000624F7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4F2667CB" w14:textId="0AF7662A" w:rsidR="00124A2D" w:rsidRPr="00124A2D" w:rsidRDefault="00124A2D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  <w:r w:rsidRPr="00124A2D">
        <w:rPr>
          <w:b/>
          <w:bCs/>
          <w:sz w:val="28"/>
          <w:szCs w:val="28"/>
          <w:lang w:val="en"/>
        </w:rPr>
        <w:t>LAPORTE COUNTY REDEVELOPMENT COMMISSION</w:t>
      </w:r>
    </w:p>
    <w:p w14:paraId="0F68A43A" w14:textId="458801AD" w:rsidR="00124A2D" w:rsidRPr="00124A2D" w:rsidRDefault="000624F7" w:rsidP="00124A2D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Ju</w:t>
      </w:r>
      <w:r w:rsidR="007E5925">
        <w:rPr>
          <w:sz w:val="28"/>
          <w:szCs w:val="28"/>
          <w:lang w:val="en"/>
        </w:rPr>
        <w:t xml:space="preserve">ly </w:t>
      </w:r>
      <w:r w:rsidR="00124A2D" w:rsidRPr="00124A2D">
        <w:rPr>
          <w:sz w:val="28"/>
          <w:szCs w:val="28"/>
          <w:lang w:val="en"/>
        </w:rPr>
        <w:t>2</w:t>
      </w:r>
      <w:r w:rsidR="007E5925">
        <w:rPr>
          <w:sz w:val="28"/>
          <w:szCs w:val="28"/>
          <w:lang w:val="en"/>
        </w:rPr>
        <w:t>2,</w:t>
      </w:r>
      <w:r w:rsidR="00124A2D" w:rsidRPr="00124A2D">
        <w:rPr>
          <w:sz w:val="28"/>
          <w:szCs w:val="28"/>
          <w:lang w:val="en"/>
        </w:rPr>
        <w:t>2026</w:t>
      </w:r>
    </w:p>
    <w:p w14:paraId="3C70F181" w14:textId="77777777" w:rsidR="00124A2D" w:rsidRPr="00124A2D" w:rsidRDefault="00124A2D" w:rsidP="00124A2D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124A2D">
        <w:rPr>
          <w:sz w:val="28"/>
          <w:szCs w:val="28"/>
          <w:lang w:val="en"/>
        </w:rPr>
        <w:t>CLAIM DOCKET</w:t>
      </w:r>
    </w:p>
    <w:p w14:paraId="53EDB0B0" w14:textId="77777777" w:rsidR="00124A2D" w:rsidRPr="00124A2D" w:rsidRDefault="00124A2D" w:rsidP="00124A2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tbl>
      <w:tblPr>
        <w:tblpPr w:vertAnchor="text" w:tblpX="390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335"/>
        <w:gridCol w:w="4320"/>
        <w:gridCol w:w="1260"/>
        <w:gridCol w:w="1265"/>
      </w:tblGrid>
      <w:tr w:rsidR="00124A2D" w:rsidRPr="00124A2D" w14:paraId="3C6F8FE1" w14:textId="77777777" w:rsidTr="007E5925">
        <w:trPr>
          <w:trHeight w:val="288"/>
        </w:trPr>
        <w:tc>
          <w:tcPr>
            <w:tcW w:w="810" w:type="dxa"/>
            <w:vAlign w:val="center"/>
          </w:tcPr>
          <w:p w14:paraId="60A02D12" w14:textId="77777777" w:rsidR="00124A2D" w:rsidRPr="00124A2D" w:rsidRDefault="00124A2D" w:rsidP="00124A2D">
            <w:pPr>
              <w:autoSpaceDE/>
              <w:autoSpaceDN/>
              <w:jc w:val="center"/>
              <w:rPr>
                <w:u w:val="single"/>
                <w:lang w:val="en"/>
              </w:rPr>
            </w:pPr>
            <w:bookmarkStart w:id="2" w:name="_heading=h.wbrs67y5c52" w:colFirst="0" w:colLast="0"/>
            <w:bookmarkEnd w:id="2"/>
            <w:r w:rsidRPr="00124A2D">
              <w:rPr>
                <w:u w:val="single"/>
                <w:lang w:val="en"/>
              </w:rPr>
              <w:t>TIF</w:t>
            </w:r>
          </w:p>
        </w:tc>
        <w:tc>
          <w:tcPr>
            <w:tcW w:w="2335" w:type="dxa"/>
            <w:vAlign w:val="center"/>
          </w:tcPr>
          <w:p w14:paraId="7BEE0345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VENDOR NAME</w:t>
            </w:r>
          </w:p>
        </w:tc>
        <w:tc>
          <w:tcPr>
            <w:tcW w:w="4320" w:type="dxa"/>
            <w:vAlign w:val="center"/>
          </w:tcPr>
          <w:p w14:paraId="7500784E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DESCRIPTION</w:t>
            </w:r>
          </w:p>
        </w:tc>
        <w:tc>
          <w:tcPr>
            <w:tcW w:w="1260" w:type="dxa"/>
            <w:vAlign w:val="center"/>
          </w:tcPr>
          <w:p w14:paraId="2E144D7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AMOUNT</w:t>
            </w:r>
          </w:p>
        </w:tc>
        <w:tc>
          <w:tcPr>
            <w:tcW w:w="1265" w:type="dxa"/>
            <w:vAlign w:val="center"/>
          </w:tcPr>
          <w:p w14:paraId="5BED5F5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TOTALS</w:t>
            </w:r>
          </w:p>
        </w:tc>
      </w:tr>
      <w:tr w:rsidR="00E56C78" w:rsidRPr="00124A2D" w14:paraId="4F8D4D3C" w14:textId="77777777" w:rsidTr="00E56C78">
        <w:trPr>
          <w:trHeight w:val="402"/>
        </w:trPr>
        <w:tc>
          <w:tcPr>
            <w:tcW w:w="810" w:type="dxa"/>
            <w:vMerge w:val="restart"/>
            <w:vAlign w:val="center"/>
          </w:tcPr>
          <w:p w14:paraId="6716E3EB" w14:textId="205DEE01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KIDC</w:t>
            </w:r>
          </w:p>
        </w:tc>
        <w:tc>
          <w:tcPr>
            <w:tcW w:w="2335" w:type="dxa"/>
            <w:vAlign w:val="bottom"/>
          </w:tcPr>
          <w:p w14:paraId="74328BF4" w14:textId="77777777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52300AD2" w14:textId="291AAF20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proofErr w:type="gramStart"/>
            <w:r>
              <w:rPr>
                <w:sz w:val="20"/>
                <w:szCs w:val="20"/>
                <w:lang w:val="en"/>
              </w:rPr>
              <w:t>July</w:t>
            </w:r>
            <w:r w:rsidRPr="00124A2D">
              <w:rPr>
                <w:sz w:val="20"/>
                <w:szCs w:val="20"/>
                <w:lang w:val="en"/>
              </w:rPr>
              <w:t>‘</w:t>
            </w:r>
            <w:proofErr w:type="gramEnd"/>
            <w:r w:rsidRPr="00124A2D">
              <w:rPr>
                <w:sz w:val="20"/>
                <w:szCs w:val="20"/>
                <w:lang w:val="en"/>
              </w:rPr>
              <w:t>26 Professional Services</w:t>
            </w:r>
          </w:p>
        </w:tc>
        <w:tc>
          <w:tcPr>
            <w:tcW w:w="1260" w:type="dxa"/>
            <w:vAlign w:val="bottom"/>
          </w:tcPr>
          <w:p w14:paraId="181C0BCF" w14:textId="77777777" w:rsidR="00E56C78" w:rsidRPr="00124A2D" w:rsidRDefault="00E56C78" w:rsidP="00FF5CB2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06FDBECC" w14:textId="77777777" w:rsidR="00E56C78" w:rsidRPr="00124A2D" w:rsidRDefault="00E56C78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56C78" w:rsidRPr="00124A2D" w14:paraId="0DC65BA8" w14:textId="77777777" w:rsidTr="00E56C78">
        <w:trPr>
          <w:trHeight w:val="402"/>
        </w:trPr>
        <w:tc>
          <w:tcPr>
            <w:tcW w:w="810" w:type="dxa"/>
            <w:vMerge/>
            <w:vAlign w:val="center"/>
          </w:tcPr>
          <w:p w14:paraId="1F8C9301" w14:textId="77777777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6EF05E35" w14:textId="62A4E2E9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Guy S. </w:t>
            </w:r>
            <w:proofErr w:type="gramStart"/>
            <w:r>
              <w:rPr>
                <w:sz w:val="20"/>
                <w:szCs w:val="20"/>
                <w:lang w:val="en"/>
              </w:rPr>
              <w:t>Di</w:t>
            </w:r>
            <w:proofErr w:type="gramEnd"/>
            <w:r>
              <w:rPr>
                <w:sz w:val="20"/>
                <w:szCs w:val="20"/>
                <w:lang w:val="en"/>
              </w:rPr>
              <w:t xml:space="preserve"> Martino, PC</w:t>
            </w:r>
          </w:p>
        </w:tc>
        <w:tc>
          <w:tcPr>
            <w:tcW w:w="4320" w:type="dxa"/>
            <w:vAlign w:val="bottom"/>
          </w:tcPr>
          <w:p w14:paraId="165B1716" w14:textId="6AA1F0C4" w:rsidR="00E56C78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July ’26 Legal Services</w:t>
            </w:r>
          </w:p>
        </w:tc>
        <w:tc>
          <w:tcPr>
            <w:tcW w:w="1260" w:type="dxa"/>
            <w:vAlign w:val="bottom"/>
          </w:tcPr>
          <w:p w14:paraId="3F9155F9" w14:textId="619E6D29" w:rsidR="00E56C78" w:rsidRPr="00124A2D" w:rsidRDefault="00E56C78" w:rsidP="00FF5CB2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$1,500.00</w:t>
            </w:r>
          </w:p>
        </w:tc>
        <w:tc>
          <w:tcPr>
            <w:tcW w:w="1265" w:type="dxa"/>
            <w:vAlign w:val="bottom"/>
          </w:tcPr>
          <w:p w14:paraId="459C0706" w14:textId="77777777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56C78" w:rsidRPr="00124A2D" w14:paraId="55DB5B64" w14:textId="77777777" w:rsidTr="00E56C78">
        <w:trPr>
          <w:trHeight w:val="402"/>
        </w:trPr>
        <w:tc>
          <w:tcPr>
            <w:tcW w:w="810" w:type="dxa"/>
            <w:vMerge/>
            <w:vAlign w:val="center"/>
          </w:tcPr>
          <w:p w14:paraId="31D082D1" w14:textId="77777777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27375715" w14:textId="6A18F75A" w:rsidR="00E56C78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Herald Dispatch</w:t>
            </w:r>
          </w:p>
        </w:tc>
        <w:tc>
          <w:tcPr>
            <w:tcW w:w="4320" w:type="dxa"/>
            <w:vAlign w:val="bottom"/>
          </w:tcPr>
          <w:p w14:paraId="11147B3A" w14:textId="5AD63739" w:rsidR="00E56C78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Claims Legal Publication</w:t>
            </w:r>
          </w:p>
        </w:tc>
        <w:tc>
          <w:tcPr>
            <w:tcW w:w="1260" w:type="dxa"/>
            <w:vAlign w:val="bottom"/>
          </w:tcPr>
          <w:p w14:paraId="59C81531" w14:textId="5E520B61" w:rsidR="00E56C78" w:rsidRDefault="00E56C78" w:rsidP="00FF5CB2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     $22.87</w:t>
            </w:r>
          </w:p>
        </w:tc>
        <w:tc>
          <w:tcPr>
            <w:tcW w:w="1265" w:type="dxa"/>
            <w:vAlign w:val="bottom"/>
          </w:tcPr>
          <w:p w14:paraId="6BE1F0AF" w14:textId="77777777" w:rsidR="00E56C78" w:rsidRPr="00124A2D" w:rsidRDefault="00E56C78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53E7085" w14:textId="77777777" w:rsidTr="00E56C78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1E0CD0EA" w14:textId="77777777" w:rsidR="00124A2D" w:rsidRPr="00124A2D" w:rsidRDefault="00124A2D" w:rsidP="00E56C78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6CB77633" w14:textId="632BB651" w:rsidR="00124A2D" w:rsidRPr="00124A2D" w:rsidRDefault="00E56C78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</w:t>
            </w:r>
            <w:r w:rsidR="00124A2D" w:rsidRPr="00124A2D">
              <w:rPr>
                <w:sz w:val="20"/>
                <w:szCs w:val="20"/>
                <w:lang w:val="en"/>
              </w:rPr>
              <w:t>,</w:t>
            </w:r>
            <w:r>
              <w:rPr>
                <w:sz w:val="20"/>
                <w:szCs w:val="20"/>
                <w:lang w:val="en"/>
              </w:rPr>
              <w:t>522.87</w:t>
            </w:r>
          </w:p>
        </w:tc>
      </w:tr>
      <w:tr w:rsidR="00124A2D" w:rsidRPr="00124A2D" w14:paraId="51E0C0DD" w14:textId="77777777" w:rsidTr="004C6886">
        <w:trPr>
          <w:trHeight w:val="483"/>
        </w:trPr>
        <w:tc>
          <w:tcPr>
            <w:tcW w:w="810" w:type="dxa"/>
            <w:vAlign w:val="center"/>
          </w:tcPr>
          <w:p w14:paraId="576F910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18"/>
                <w:szCs w:val="18"/>
                <w:lang w:val="en"/>
              </w:rPr>
            </w:pPr>
            <w:bookmarkStart w:id="3" w:name="_heading=h.m9zohm66k2d7" w:colFirst="0" w:colLast="0"/>
            <w:bookmarkEnd w:id="3"/>
            <w:r w:rsidRPr="00124A2D">
              <w:rPr>
                <w:b/>
                <w:bCs/>
                <w:sz w:val="18"/>
                <w:szCs w:val="18"/>
                <w:lang w:val="en"/>
              </w:rPr>
              <w:t>US 421 #1</w:t>
            </w:r>
          </w:p>
        </w:tc>
        <w:tc>
          <w:tcPr>
            <w:tcW w:w="2335" w:type="dxa"/>
            <w:vAlign w:val="bottom"/>
          </w:tcPr>
          <w:p w14:paraId="6E1BBD44" w14:textId="77777777" w:rsidR="00124A2D" w:rsidRPr="00124A2D" w:rsidRDefault="00124A2D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938BFFB" w14:textId="001A2405" w:rsidR="00124A2D" w:rsidRPr="00124A2D" w:rsidRDefault="000624F7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Ju</w:t>
            </w:r>
            <w:r w:rsidR="007E5925">
              <w:rPr>
                <w:sz w:val="20"/>
                <w:szCs w:val="20"/>
                <w:lang w:val="en"/>
              </w:rPr>
              <w:t xml:space="preserve">ly </w:t>
            </w:r>
            <w:r w:rsidR="00E56C78">
              <w:rPr>
                <w:sz w:val="20"/>
                <w:szCs w:val="20"/>
                <w:lang w:val="en"/>
              </w:rPr>
              <w:t>‘</w:t>
            </w:r>
            <w:r w:rsidR="00124A2D" w:rsidRPr="00124A2D">
              <w:rPr>
                <w:sz w:val="20"/>
                <w:szCs w:val="20"/>
                <w:lang w:val="en"/>
              </w:rPr>
              <w:t>26 Professional Services</w:t>
            </w:r>
          </w:p>
        </w:tc>
        <w:tc>
          <w:tcPr>
            <w:tcW w:w="1260" w:type="dxa"/>
            <w:vAlign w:val="bottom"/>
          </w:tcPr>
          <w:p w14:paraId="5129D7C6" w14:textId="77777777" w:rsidR="00124A2D" w:rsidRPr="00124A2D" w:rsidRDefault="00124A2D" w:rsidP="00FF5CB2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$4,000.00</w:t>
            </w:r>
          </w:p>
        </w:tc>
        <w:tc>
          <w:tcPr>
            <w:tcW w:w="1265" w:type="dxa"/>
            <w:vAlign w:val="bottom"/>
          </w:tcPr>
          <w:p w14:paraId="4D47ADB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32E3366A" w14:textId="77777777" w:rsidTr="00E56C78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5B91F912" w14:textId="77777777" w:rsidR="00124A2D" w:rsidRPr="00124A2D" w:rsidRDefault="00124A2D" w:rsidP="00E56C78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0A0D14CA" w14:textId="6B3562A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</w:t>
            </w:r>
            <w:r w:rsidR="00A45CA0">
              <w:rPr>
                <w:sz w:val="20"/>
                <w:szCs w:val="20"/>
                <w:lang w:val="en"/>
              </w:rPr>
              <w:t>4,000.00</w:t>
            </w:r>
          </w:p>
        </w:tc>
      </w:tr>
      <w:tr w:rsidR="00124A2D" w:rsidRPr="00124A2D" w14:paraId="5ACA2C72" w14:textId="77777777" w:rsidTr="00E56C78">
        <w:trPr>
          <w:trHeight w:val="132"/>
        </w:trPr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51AB60B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18"/>
                <w:szCs w:val="18"/>
                <w:lang w:val="en"/>
              </w:rPr>
              <w:t>39N</w:t>
            </w:r>
          </w:p>
        </w:tc>
        <w:tc>
          <w:tcPr>
            <w:tcW w:w="2335" w:type="dxa"/>
            <w:vAlign w:val="bottom"/>
          </w:tcPr>
          <w:p w14:paraId="36AA2F03" w14:textId="77777777" w:rsidR="00124A2D" w:rsidRPr="00124A2D" w:rsidRDefault="00124A2D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9DA5A76" w14:textId="3A02BDCA" w:rsidR="00124A2D" w:rsidRPr="00124A2D" w:rsidRDefault="000624F7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Ju</w:t>
            </w:r>
            <w:r w:rsidR="00B03456">
              <w:rPr>
                <w:sz w:val="20"/>
                <w:szCs w:val="20"/>
                <w:lang w:val="en"/>
              </w:rPr>
              <w:t xml:space="preserve">ly </w:t>
            </w:r>
            <w:r w:rsidR="00124A2D" w:rsidRPr="00124A2D">
              <w:rPr>
                <w:sz w:val="20"/>
                <w:szCs w:val="20"/>
                <w:lang w:val="en"/>
              </w:rPr>
              <w:t>’26 Professional Services</w:t>
            </w:r>
          </w:p>
        </w:tc>
        <w:tc>
          <w:tcPr>
            <w:tcW w:w="1260" w:type="dxa"/>
            <w:vAlign w:val="bottom"/>
          </w:tcPr>
          <w:p w14:paraId="08CD2894" w14:textId="77777777" w:rsidR="00124A2D" w:rsidRPr="00124A2D" w:rsidRDefault="00124A2D" w:rsidP="00FF5CB2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419A62B9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33B0FBB" w14:textId="77777777" w:rsidTr="007E5925">
        <w:trPr>
          <w:trHeight w:val="342"/>
        </w:trPr>
        <w:tc>
          <w:tcPr>
            <w:tcW w:w="8725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49EF2C01" w14:textId="4B8691F0" w:rsidR="00124A2D" w:rsidRPr="00124A2D" w:rsidRDefault="00124A2D" w:rsidP="00E56C78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rPr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   </w:t>
            </w:r>
            <w:r w:rsidR="00E56C78">
              <w:rPr>
                <w:b/>
                <w:bCs/>
                <w:sz w:val="20"/>
                <w:szCs w:val="20"/>
                <w:lang w:val="en"/>
              </w:rPr>
              <w:t xml:space="preserve">                   </w:t>
            </w:r>
            <w:r w:rsidRPr="00124A2D">
              <w:rPr>
                <w:b/>
                <w:bCs/>
                <w:sz w:val="20"/>
                <w:szCs w:val="20"/>
                <w:lang w:val="en"/>
              </w:rPr>
              <w:t xml:space="preserve"> 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77780A96" w14:textId="7C6ADB8D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u w:val="single"/>
                <w:lang w:val="en"/>
              </w:rPr>
              <w:t>$</w:t>
            </w:r>
            <w:r w:rsidR="00634DE4">
              <w:rPr>
                <w:sz w:val="20"/>
                <w:szCs w:val="20"/>
                <w:u w:val="single"/>
                <w:lang w:val="en"/>
              </w:rPr>
              <w:t>1,000.00</w:t>
            </w:r>
          </w:p>
        </w:tc>
      </w:tr>
      <w:tr w:rsidR="00124A2D" w:rsidRPr="00124A2D" w14:paraId="45707BC8" w14:textId="77777777" w:rsidTr="007E5925">
        <w:trPr>
          <w:trHeight w:val="317"/>
        </w:trPr>
        <w:tc>
          <w:tcPr>
            <w:tcW w:w="8725" w:type="dxa"/>
            <w:gridSpan w:val="4"/>
            <w:shd w:val="clear" w:color="auto" w:fill="D9D9D9"/>
            <w:vAlign w:val="center"/>
          </w:tcPr>
          <w:p w14:paraId="1BD760DD" w14:textId="77777777" w:rsidR="00124A2D" w:rsidRPr="00124A2D" w:rsidRDefault="00124A2D" w:rsidP="00124A2D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bookmarkStart w:id="4" w:name="_heading=h.95a8vo30shdu" w:colFirst="0" w:colLast="0"/>
            <w:bookmarkEnd w:id="4"/>
            <w:r w:rsidRPr="00124A2D">
              <w:rPr>
                <w:b/>
                <w:bCs/>
                <w:sz w:val="20"/>
                <w:szCs w:val="20"/>
                <w:lang w:val="en"/>
              </w:rPr>
              <w:t>TOTAL OF REGULAR CLAIMS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30ABAF4A" w14:textId="667F08F3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left="-35" w:hanging="90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u w:val="single"/>
                <w:lang w:val="en"/>
              </w:rPr>
              <w:t>$</w:t>
            </w:r>
            <w:r w:rsidR="00E56C78">
              <w:rPr>
                <w:sz w:val="20"/>
                <w:szCs w:val="20"/>
                <w:u w:val="single"/>
                <w:lang w:val="en"/>
              </w:rPr>
              <w:t>7,522.87</w:t>
            </w:r>
          </w:p>
        </w:tc>
      </w:tr>
    </w:tbl>
    <w:p w14:paraId="07496F97" w14:textId="77777777" w:rsidR="00124A2D" w:rsidRPr="00124A2D" w:rsidRDefault="00124A2D" w:rsidP="00124A2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p w14:paraId="274AB5B8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82A20B8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3361AA0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DA80F44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35E84D0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C19F9A1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B8A55B4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506A76A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B51833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123E2F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8C725F2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B07BDA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303C2E7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258EED7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8CF5632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52A7676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90F637C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E6864FD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5F708B1" w14:textId="46FB3CB4" w:rsidR="00124A2D" w:rsidRPr="00124A2D" w:rsidRDefault="00FF5CB2" w:rsidP="00FF5CB2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  <w:tab w:val="left" w:pos="7830"/>
        </w:tabs>
        <w:autoSpaceDE/>
        <w:autoSpaceDN/>
        <w:rPr>
          <w:b/>
          <w:bCs/>
          <w:color w:val="000000"/>
          <w:sz w:val="20"/>
          <w:szCs w:val="20"/>
          <w:lang w:val="en"/>
        </w:rPr>
      </w:pPr>
      <w:r>
        <w:rPr>
          <w:b/>
          <w:bCs/>
          <w:color w:val="000000"/>
          <w:sz w:val="20"/>
          <w:szCs w:val="20"/>
          <w:lang w:val="en"/>
        </w:rPr>
        <w:tab/>
      </w:r>
      <w:r w:rsidR="00124A2D" w:rsidRPr="00124A2D">
        <w:rPr>
          <w:b/>
          <w:bCs/>
          <w:color w:val="000000"/>
          <w:sz w:val="20"/>
          <w:szCs w:val="20"/>
          <w:lang w:val="en"/>
        </w:rPr>
        <w:t>ALLOWANCE OF CLAIMS</w:t>
      </w:r>
      <w:r>
        <w:rPr>
          <w:b/>
          <w:bCs/>
          <w:color w:val="000000"/>
          <w:sz w:val="20"/>
          <w:szCs w:val="20"/>
          <w:lang w:val="en"/>
        </w:rPr>
        <w:tab/>
      </w:r>
    </w:p>
    <w:p w14:paraId="11152C6B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  <w:r w:rsidRPr="00124A2D">
        <w:rPr>
          <w:noProof/>
          <w:lang w:val="en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AE3B999" wp14:editId="2D53D95B">
                <wp:simplePos x="0" y="0"/>
                <wp:positionH relativeFrom="column">
                  <wp:posOffset>267970</wp:posOffset>
                </wp:positionH>
                <wp:positionV relativeFrom="paragraph">
                  <wp:posOffset>2223</wp:posOffset>
                </wp:positionV>
                <wp:extent cx="6322060" cy="2695575"/>
                <wp:effectExtent l="0" t="0" r="0" b="0"/>
                <wp:wrapNone/>
                <wp:docPr id="1767746493" name="Rectangle 176774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733" y="2436975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7E4D9" w14:textId="59169FFF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$</w:t>
                            </w:r>
                            <w:r w:rsidR="00E56C78">
                              <w:rPr>
                                <w:color w:val="000000"/>
                                <w:u w:val="single"/>
                              </w:rPr>
                              <w:t>7,522.87.</w:t>
                            </w:r>
                            <w:r>
                              <w:rPr>
                                <w:color w:val="000000"/>
                              </w:rPr>
                              <w:t xml:space="preserve">  The Allowance of Claims, related motions and/or discussions by Committee Members will be included in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the  La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Porte County Redevelopment Commission meeting minutes.</w:t>
                            </w:r>
                          </w:p>
                          <w:p w14:paraId="3EE36180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34205154" w14:textId="1326F690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Dated this </w:t>
                            </w:r>
                            <w:r w:rsidR="00B03456">
                              <w:rPr>
                                <w:color w:val="000000"/>
                              </w:rPr>
                              <w:t>22nd</w:t>
                            </w:r>
                            <w:r>
                              <w:rPr>
                                <w:color w:val="000000"/>
                              </w:rPr>
                              <w:t xml:space="preserve"> day of </w:t>
                            </w:r>
                            <w:r w:rsidR="0036679C">
                              <w:rPr>
                                <w:color w:val="000000"/>
                              </w:rPr>
                              <w:t>Ju</w:t>
                            </w:r>
                            <w:r w:rsidR="00B03456">
                              <w:rPr>
                                <w:color w:val="000000"/>
                              </w:rPr>
                              <w:t>ly</w:t>
                            </w:r>
                            <w:r>
                              <w:rPr>
                                <w:color w:val="000000"/>
                              </w:rPr>
                              <w:t xml:space="preserve"> 2026</w:t>
                            </w:r>
                          </w:p>
                          <w:p w14:paraId="56DCD796" w14:textId="77777777" w:rsidR="00124A2D" w:rsidRDefault="00124A2D" w:rsidP="00124A2D">
                            <w:pPr>
                              <w:spacing w:before="2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714767B0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Adam Koronka, President</w:t>
                            </w:r>
                          </w:p>
                          <w:p w14:paraId="5B61AEBE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Porte County Redevelopment Commission</w:t>
                            </w:r>
                          </w:p>
                          <w:p w14:paraId="4D7986C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4A33DB9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Please list any denied or tabled claims:</w:t>
                            </w:r>
                          </w:p>
                          <w:p w14:paraId="427B967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1A47CA3E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3B999" id="Rectangle 1767746493" o:spid="_x0000_s1026" style="position:absolute;margin-left:21.1pt;margin-top:.2pt;width:497.8pt;height:21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" filled="f" stroked="f">
                <v:textbox inset="2.53958mm,1.2694mm,2.53958mm,1.2694mm">
                  <w:txbxContent>
                    <w:p w14:paraId="7907E4D9" w14:textId="59169FFF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color w:val="000000"/>
                          <w:u w:val="single"/>
                        </w:rPr>
                        <w:t>$</w:t>
                      </w:r>
                      <w:r w:rsidR="00E56C78">
                        <w:rPr>
                          <w:color w:val="000000"/>
                          <w:u w:val="single"/>
                        </w:rPr>
                        <w:t>7,522.87.</w:t>
                      </w:r>
                      <w:r>
                        <w:rPr>
                          <w:color w:val="000000"/>
                        </w:rPr>
                        <w:t xml:space="preserve">  The Allowance of Claims, related motions and/or discussions by Committee Members will be included in </w:t>
                      </w:r>
                      <w:proofErr w:type="gramStart"/>
                      <w:r>
                        <w:rPr>
                          <w:color w:val="000000"/>
                        </w:rPr>
                        <w:t>the  La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Porte County Redevelopment Commission meeting minutes.</w:t>
                      </w:r>
                    </w:p>
                    <w:p w14:paraId="3EE36180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34205154" w14:textId="1326F690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Dated this </w:t>
                      </w:r>
                      <w:r w:rsidR="00B03456">
                        <w:rPr>
                          <w:color w:val="000000"/>
                        </w:rPr>
                        <w:t>22nd</w:t>
                      </w:r>
                      <w:r>
                        <w:rPr>
                          <w:color w:val="000000"/>
                        </w:rPr>
                        <w:t xml:space="preserve"> day of </w:t>
                      </w:r>
                      <w:r w:rsidR="0036679C">
                        <w:rPr>
                          <w:color w:val="000000"/>
                        </w:rPr>
                        <w:t>Ju</w:t>
                      </w:r>
                      <w:r w:rsidR="00B03456">
                        <w:rPr>
                          <w:color w:val="000000"/>
                        </w:rPr>
                        <w:t>ly</w:t>
                      </w:r>
                      <w:r>
                        <w:rPr>
                          <w:color w:val="000000"/>
                        </w:rPr>
                        <w:t xml:space="preserve"> 2026</w:t>
                      </w:r>
                    </w:p>
                    <w:p w14:paraId="56DCD796" w14:textId="77777777" w:rsidR="00124A2D" w:rsidRDefault="00124A2D" w:rsidP="00124A2D">
                      <w:pPr>
                        <w:spacing w:before="2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</w:t>
                      </w:r>
                    </w:p>
                    <w:p w14:paraId="714767B0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Adam Koronka, President</w:t>
                      </w:r>
                    </w:p>
                    <w:p w14:paraId="5B61AEBE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La Porte County Redevelopment Commission</w:t>
                      </w:r>
                    </w:p>
                    <w:p w14:paraId="4D7986C4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4A33DB94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Please list any denied or tabled claims:</w:t>
                      </w:r>
                    </w:p>
                    <w:p w14:paraId="427B9674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1A47CA3E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455CE9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p w14:paraId="20A556F3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40ADC5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2C0F7EBF" w:rsidR="00077531" w:rsidRDefault="00077531" w:rsidP="00B03456">
      <w:pPr>
        <w:widowControl/>
        <w:tabs>
          <w:tab w:val="left" w:pos="1872"/>
        </w:tabs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A1CD" w14:textId="77777777" w:rsidR="00C51D71" w:rsidRDefault="00C51D71" w:rsidP="002B4598">
      <w:r>
        <w:separator/>
      </w:r>
    </w:p>
  </w:endnote>
  <w:endnote w:type="continuationSeparator" w:id="0">
    <w:p w14:paraId="14C8894B" w14:textId="77777777" w:rsidR="00C51D71" w:rsidRDefault="00C51D71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8E49" w14:textId="77777777" w:rsidR="00C51D71" w:rsidRDefault="00C51D71" w:rsidP="002B4598">
      <w:r>
        <w:separator/>
      </w:r>
    </w:p>
  </w:footnote>
  <w:footnote w:type="continuationSeparator" w:id="0">
    <w:p w14:paraId="049D76E7" w14:textId="77777777" w:rsidR="00C51D71" w:rsidRDefault="00C51D71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0823"/>
    <w:multiLevelType w:val="hybridMultilevel"/>
    <w:tmpl w:val="B30AF41E"/>
    <w:lvl w:ilvl="0" w:tplc="5EF8B90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1104"/>
    <w:multiLevelType w:val="hybridMultilevel"/>
    <w:tmpl w:val="94D6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68514802"/>
    <w:multiLevelType w:val="hybridMultilevel"/>
    <w:tmpl w:val="A25084E0"/>
    <w:lvl w:ilvl="0" w:tplc="47E0A9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2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6"/>
  </w:num>
  <w:num w:numId="2" w16cid:durableId="444424225">
    <w:abstractNumId w:val="5"/>
  </w:num>
  <w:num w:numId="3" w16cid:durableId="1662125825">
    <w:abstractNumId w:val="11"/>
  </w:num>
  <w:num w:numId="4" w16cid:durableId="738282300">
    <w:abstractNumId w:val="2"/>
  </w:num>
  <w:num w:numId="5" w16cid:durableId="308555261">
    <w:abstractNumId w:val="0"/>
  </w:num>
  <w:num w:numId="6" w16cid:durableId="2093618409">
    <w:abstractNumId w:val="9"/>
  </w:num>
  <w:num w:numId="7" w16cid:durableId="1299996799">
    <w:abstractNumId w:val="4"/>
  </w:num>
  <w:num w:numId="8" w16cid:durableId="845940580">
    <w:abstractNumId w:val="12"/>
  </w:num>
  <w:num w:numId="9" w16cid:durableId="1166288029">
    <w:abstractNumId w:val="7"/>
  </w:num>
  <w:num w:numId="10" w16cid:durableId="1679311441">
    <w:abstractNumId w:val="8"/>
  </w:num>
  <w:num w:numId="11" w16cid:durableId="599803819">
    <w:abstractNumId w:val="10"/>
  </w:num>
  <w:num w:numId="12" w16cid:durableId="548420469">
    <w:abstractNumId w:val="3"/>
  </w:num>
  <w:num w:numId="13" w16cid:durableId="37527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100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317D"/>
    <w:rsid w:val="00047387"/>
    <w:rsid w:val="00055940"/>
    <w:rsid w:val="000571A3"/>
    <w:rsid w:val="000624F7"/>
    <w:rsid w:val="000634FC"/>
    <w:rsid w:val="000636E8"/>
    <w:rsid w:val="0006420C"/>
    <w:rsid w:val="00064400"/>
    <w:rsid w:val="00064C97"/>
    <w:rsid w:val="00065644"/>
    <w:rsid w:val="000674D1"/>
    <w:rsid w:val="000707DE"/>
    <w:rsid w:val="00071382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2C44"/>
    <w:rsid w:val="000D40FF"/>
    <w:rsid w:val="000D7373"/>
    <w:rsid w:val="000E60E6"/>
    <w:rsid w:val="000E6827"/>
    <w:rsid w:val="000E75C0"/>
    <w:rsid w:val="000F07AE"/>
    <w:rsid w:val="000F149C"/>
    <w:rsid w:val="000F18F0"/>
    <w:rsid w:val="000F35B1"/>
    <w:rsid w:val="000F42E9"/>
    <w:rsid w:val="000F4A14"/>
    <w:rsid w:val="00103667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6FF7"/>
    <w:rsid w:val="001175F1"/>
    <w:rsid w:val="00124A2D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08FB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1515"/>
    <w:rsid w:val="001A48FF"/>
    <w:rsid w:val="001A4FD3"/>
    <w:rsid w:val="001A73F9"/>
    <w:rsid w:val="001B2F3F"/>
    <w:rsid w:val="001B572B"/>
    <w:rsid w:val="001C13B8"/>
    <w:rsid w:val="001C2356"/>
    <w:rsid w:val="001C25DF"/>
    <w:rsid w:val="001C44E8"/>
    <w:rsid w:val="001C677A"/>
    <w:rsid w:val="001C7407"/>
    <w:rsid w:val="001C7BFA"/>
    <w:rsid w:val="001D1468"/>
    <w:rsid w:val="001D287B"/>
    <w:rsid w:val="001D4BCB"/>
    <w:rsid w:val="001D6877"/>
    <w:rsid w:val="001D73D0"/>
    <w:rsid w:val="001D78AF"/>
    <w:rsid w:val="001D7F65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15DD"/>
    <w:rsid w:val="002125F7"/>
    <w:rsid w:val="00213221"/>
    <w:rsid w:val="0021360E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36C9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C61"/>
    <w:rsid w:val="00274FBE"/>
    <w:rsid w:val="00277BB3"/>
    <w:rsid w:val="002821F6"/>
    <w:rsid w:val="00282980"/>
    <w:rsid w:val="0028447D"/>
    <w:rsid w:val="002855E1"/>
    <w:rsid w:val="002874E9"/>
    <w:rsid w:val="0029154B"/>
    <w:rsid w:val="00291A74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B7E99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565D"/>
    <w:rsid w:val="002E7F8C"/>
    <w:rsid w:val="002F308D"/>
    <w:rsid w:val="002F393A"/>
    <w:rsid w:val="002F64A2"/>
    <w:rsid w:val="002F651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48DB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79C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1B8"/>
    <w:rsid w:val="003C0F35"/>
    <w:rsid w:val="003C2EC2"/>
    <w:rsid w:val="003C5D8B"/>
    <w:rsid w:val="003C7965"/>
    <w:rsid w:val="003D2123"/>
    <w:rsid w:val="003D369E"/>
    <w:rsid w:val="003D38E8"/>
    <w:rsid w:val="003D5E65"/>
    <w:rsid w:val="003D66CF"/>
    <w:rsid w:val="003D7BC9"/>
    <w:rsid w:val="003E004E"/>
    <w:rsid w:val="003E0AE8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886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468BF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5CA"/>
    <w:rsid w:val="004B4C2E"/>
    <w:rsid w:val="004B6DBA"/>
    <w:rsid w:val="004C0A9C"/>
    <w:rsid w:val="004C19E5"/>
    <w:rsid w:val="004C4942"/>
    <w:rsid w:val="004C49B7"/>
    <w:rsid w:val="004C65D5"/>
    <w:rsid w:val="004C6705"/>
    <w:rsid w:val="004C6886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04819"/>
    <w:rsid w:val="00516618"/>
    <w:rsid w:val="005332D9"/>
    <w:rsid w:val="00533ADA"/>
    <w:rsid w:val="00536C79"/>
    <w:rsid w:val="00541C05"/>
    <w:rsid w:val="005421EC"/>
    <w:rsid w:val="00543342"/>
    <w:rsid w:val="00543BD8"/>
    <w:rsid w:val="005474E7"/>
    <w:rsid w:val="0055009F"/>
    <w:rsid w:val="00552E32"/>
    <w:rsid w:val="0055373D"/>
    <w:rsid w:val="00553D1F"/>
    <w:rsid w:val="00555451"/>
    <w:rsid w:val="00562C4F"/>
    <w:rsid w:val="00563481"/>
    <w:rsid w:val="005658AE"/>
    <w:rsid w:val="005674A5"/>
    <w:rsid w:val="00567C19"/>
    <w:rsid w:val="005703B4"/>
    <w:rsid w:val="005766C6"/>
    <w:rsid w:val="00577779"/>
    <w:rsid w:val="00581031"/>
    <w:rsid w:val="0058400C"/>
    <w:rsid w:val="005900A7"/>
    <w:rsid w:val="00593BBD"/>
    <w:rsid w:val="00594399"/>
    <w:rsid w:val="005946D1"/>
    <w:rsid w:val="00595887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1AE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5470"/>
    <w:rsid w:val="005D6401"/>
    <w:rsid w:val="005D6543"/>
    <w:rsid w:val="005D6D93"/>
    <w:rsid w:val="005E0A59"/>
    <w:rsid w:val="005E0C57"/>
    <w:rsid w:val="005E357A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4DE4"/>
    <w:rsid w:val="006358B3"/>
    <w:rsid w:val="00637BD8"/>
    <w:rsid w:val="00641E9A"/>
    <w:rsid w:val="006420EC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96A7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6F6EB8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0A39"/>
    <w:rsid w:val="0074184D"/>
    <w:rsid w:val="007422D2"/>
    <w:rsid w:val="0074283E"/>
    <w:rsid w:val="007435A3"/>
    <w:rsid w:val="00745A6B"/>
    <w:rsid w:val="00746DA8"/>
    <w:rsid w:val="00747567"/>
    <w:rsid w:val="00750B39"/>
    <w:rsid w:val="00750E5F"/>
    <w:rsid w:val="00751C7C"/>
    <w:rsid w:val="00752BA0"/>
    <w:rsid w:val="007577B7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3DAC"/>
    <w:rsid w:val="00784EF1"/>
    <w:rsid w:val="00787C00"/>
    <w:rsid w:val="00790168"/>
    <w:rsid w:val="00790DEC"/>
    <w:rsid w:val="00793401"/>
    <w:rsid w:val="00795E11"/>
    <w:rsid w:val="007968C8"/>
    <w:rsid w:val="007A09FC"/>
    <w:rsid w:val="007A1E37"/>
    <w:rsid w:val="007A53D5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2EA0"/>
    <w:rsid w:val="007D3C4F"/>
    <w:rsid w:val="007D47D2"/>
    <w:rsid w:val="007D5825"/>
    <w:rsid w:val="007D5C9B"/>
    <w:rsid w:val="007D6543"/>
    <w:rsid w:val="007D75F8"/>
    <w:rsid w:val="007E15EA"/>
    <w:rsid w:val="007E18DB"/>
    <w:rsid w:val="007E1A3C"/>
    <w:rsid w:val="007E5925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3E03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50C37"/>
    <w:rsid w:val="0085236E"/>
    <w:rsid w:val="00853A65"/>
    <w:rsid w:val="00854678"/>
    <w:rsid w:val="008573E6"/>
    <w:rsid w:val="008575C4"/>
    <w:rsid w:val="00857671"/>
    <w:rsid w:val="00857A8E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AEB"/>
    <w:rsid w:val="008F0E50"/>
    <w:rsid w:val="008F2C4B"/>
    <w:rsid w:val="008F3736"/>
    <w:rsid w:val="008F3C64"/>
    <w:rsid w:val="008F6DFA"/>
    <w:rsid w:val="009058AF"/>
    <w:rsid w:val="00907C83"/>
    <w:rsid w:val="00912ADB"/>
    <w:rsid w:val="0091366C"/>
    <w:rsid w:val="00913846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43D"/>
    <w:rsid w:val="00941CF9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03F"/>
    <w:rsid w:val="00956D81"/>
    <w:rsid w:val="009607B5"/>
    <w:rsid w:val="009629CA"/>
    <w:rsid w:val="00963C23"/>
    <w:rsid w:val="00967577"/>
    <w:rsid w:val="00971E38"/>
    <w:rsid w:val="00974184"/>
    <w:rsid w:val="00980CD3"/>
    <w:rsid w:val="00981A5A"/>
    <w:rsid w:val="00982EE1"/>
    <w:rsid w:val="0098665F"/>
    <w:rsid w:val="0099092F"/>
    <w:rsid w:val="00990EDC"/>
    <w:rsid w:val="00991E40"/>
    <w:rsid w:val="00992BD3"/>
    <w:rsid w:val="009938C6"/>
    <w:rsid w:val="00994543"/>
    <w:rsid w:val="0099491A"/>
    <w:rsid w:val="00995314"/>
    <w:rsid w:val="00995CB6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C4E95"/>
    <w:rsid w:val="009C6173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0A29"/>
    <w:rsid w:val="00A33804"/>
    <w:rsid w:val="00A41B80"/>
    <w:rsid w:val="00A42452"/>
    <w:rsid w:val="00A42E37"/>
    <w:rsid w:val="00A42FA1"/>
    <w:rsid w:val="00A45CA0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77845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B5B64"/>
    <w:rsid w:val="00AC003F"/>
    <w:rsid w:val="00AC21C8"/>
    <w:rsid w:val="00AC37D5"/>
    <w:rsid w:val="00AC42F9"/>
    <w:rsid w:val="00AC4677"/>
    <w:rsid w:val="00AD472D"/>
    <w:rsid w:val="00AD512C"/>
    <w:rsid w:val="00AD5205"/>
    <w:rsid w:val="00AD657C"/>
    <w:rsid w:val="00AD70C5"/>
    <w:rsid w:val="00AD7610"/>
    <w:rsid w:val="00AD79C4"/>
    <w:rsid w:val="00AD7F0E"/>
    <w:rsid w:val="00AE1234"/>
    <w:rsid w:val="00AE4B12"/>
    <w:rsid w:val="00AE7C3D"/>
    <w:rsid w:val="00AF07CB"/>
    <w:rsid w:val="00AF136B"/>
    <w:rsid w:val="00AF223A"/>
    <w:rsid w:val="00AF43D7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3456"/>
    <w:rsid w:val="00B04189"/>
    <w:rsid w:val="00B0420D"/>
    <w:rsid w:val="00B05123"/>
    <w:rsid w:val="00B1098C"/>
    <w:rsid w:val="00B11850"/>
    <w:rsid w:val="00B11D29"/>
    <w:rsid w:val="00B12A85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00AB"/>
    <w:rsid w:val="00B512A5"/>
    <w:rsid w:val="00B51637"/>
    <w:rsid w:val="00B522F9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443"/>
    <w:rsid w:val="00BC4850"/>
    <w:rsid w:val="00BC4CD1"/>
    <w:rsid w:val="00BC4CDB"/>
    <w:rsid w:val="00BD06F3"/>
    <w:rsid w:val="00BD0EC5"/>
    <w:rsid w:val="00BD18C1"/>
    <w:rsid w:val="00BD3CD5"/>
    <w:rsid w:val="00BD74A0"/>
    <w:rsid w:val="00BE0C93"/>
    <w:rsid w:val="00BE171F"/>
    <w:rsid w:val="00BE3282"/>
    <w:rsid w:val="00BE662C"/>
    <w:rsid w:val="00BE7435"/>
    <w:rsid w:val="00BF1C99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1D71"/>
    <w:rsid w:val="00C53DBE"/>
    <w:rsid w:val="00C5427E"/>
    <w:rsid w:val="00C55092"/>
    <w:rsid w:val="00C568A9"/>
    <w:rsid w:val="00C57D05"/>
    <w:rsid w:val="00C60A84"/>
    <w:rsid w:val="00C613C3"/>
    <w:rsid w:val="00C62670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3F4D"/>
    <w:rsid w:val="00C86A35"/>
    <w:rsid w:val="00C86B8F"/>
    <w:rsid w:val="00C8717D"/>
    <w:rsid w:val="00C90488"/>
    <w:rsid w:val="00C927F9"/>
    <w:rsid w:val="00C93FE7"/>
    <w:rsid w:val="00C945B6"/>
    <w:rsid w:val="00C9579C"/>
    <w:rsid w:val="00C96998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4BDA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20A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86B92"/>
    <w:rsid w:val="00D908B6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32B3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15C2"/>
    <w:rsid w:val="00E5253F"/>
    <w:rsid w:val="00E53FEA"/>
    <w:rsid w:val="00E541A4"/>
    <w:rsid w:val="00E56C78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45D9"/>
    <w:rsid w:val="00E954E0"/>
    <w:rsid w:val="00E95549"/>
    <w:rsid w:val="00E9739C"/>
    <w:rsid w:val="00EA0B53"/>
    <w:rsid w:val="00EA468D"/>
    <w:rsid w:val="00EA4F4A"/>
    <w:rsid w:val="00EA5E4D"/>
    <w:rsid w:val="00EB1176"/>
    <w:rsid w:val="00EB22CD"/>
    <w:rsid w:val="00EB2E84"/>
    <w:rsid w:val="00EB69A8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4E3"/>
    <w:rsid w:val="00ED7AEC"/>
    <w:rsid w:val="00EE0162"/>
    <w:rsid w:val="00EE0C11"/>
    <w:rsid w:val="00EE1359"/>
    <w:rsid w:val="00EE20AE"/>
    <w:rsid w:val="00EE3232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62F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0854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1C62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5CB2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1104</Characters>
  <Application>Microsoft Office Word</Application>
  <DocSecurity>0</DocSecurity>
  <Lines>138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Susan Alyea</cp:lastModifiedBy>
  <cp:revision>2</cp:revision>
  <cp:lastPrinted>2026-05-20T14:31:00Z</cp:lastPrinted>
  <dcterms:created xsi:type="dcterms:W3CDTF">2026-07-17T03:16:00Z</dcterms:created>
  <dcterms:modified xsi:type="dcterms:W3CDTF">2026-07-17T03:16:00Z</dcterms:modified>
</cp:coreProperties>
</file>