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A4AA" w14:textId="499CC20A" w:rsidR="00A82E28" w:rsidRPr="00E64BEC" w:rsidRDefault="00A82E28" w:rsidP="00F417F8">
      <w:pPr>
        <w:pStyle w:val="Heading1"/>
        <w:rPr>
          <w:rFonts w:asciiTheme="minorHAnsi" w:hAnsiTheme="minorHAnsi" w:cstheme="minorHAnsi"/>
          <w:b/>
          <w:sz w:val="32"/>
          <w:szCs w:val="32"/>
        </w:rPr>
      </w:pPr>
      <w:r w:rsidRPr="000D2910">
        <w:rPr>
          <w:rFonts w:ascii="Times New Roman" w:eastAsia="Times New Roman" w:hAnsi="Times New Roman" w:cs="Times New Roman"/>
          <w:bCs/>
        </w:rPr>
        <w:t xml:space="preserve"> </w:t>
      </w:r>
      <w:r w:rsidR="00E64BEC" w:rsidRPr="00E64BEC">
        <w:rPr>
          <w:rFonts w:asciiTheme="minorHAnsi" w:eastAsia="Times New Roman" w:hAnsiTheme="minorHAnsi" w:cstheme="minorHAnsi"/>
          <w:b/>
          <w:color w:val="auto"/>
          <w:sz w:val="32"/>
          <w:szCs w:val="32"/>
        </w:rPr>
        <w:t>NOTICE</w:t>
      </w:r>
      <w:r w:rsidRPr="00E64BEC">
        <w:rPr>
          <w:rFonts w:asciiTheme="minorHAnsi" w:eastAsia="Times New Roman" w:hAnsiTheme="minorHAnsi" w:cstheme="minorHAnsi"/>
          <w:b/>
          <w:color w:val="auto"/>
          <w:sz w:val="32"/>
          <w:szCs w:val="32"/>
        </w:rPr>
        <w:t xml:space="preserve"> </w:t>
      </w:r>
      <w:r w:rsidRPr="00E64BEC">
        <w:rPr>
          <w:rFonts w:asciiTheme="minorHAnsi" w:hAnsiTheme="minorHAnsi" w:cstheme="minorHAnsi"/>
          <w:b/>
          <w:color w:val="auto"/>
          <w:sz w:val="32"/>
          <w:szCs w:val="32"/>
        </w:rPr>
        <w:t>TO TAXPAYERS OF LA PORTE COUNTY</w:t>
      </w:r>
    </w:p>
    <w:p w14:paraId="0DC3F503" w14:textId="77777777" w:rsidR="00A82E28" w:rsidRPr="005C06B3" w:rsidRDefault="00A82E28" w:rsidP="00A82E28">
      <w:pPr>
        <w:rPr>
          <w:b/>
        </w:rPr>
      </w:pPr>
      <w:r w:rsidRPr="005C06B3">
        <w:rPr>
          <w:b/>
        </w:rPr>
        <w:t>FOR CONSIDERATION OF ADDITIONAL APPROPRIATIONS</w:t>
      </w:r>
    </w:p>
    <w:p w14:paraId="319B331B" w14:textId="77777777" w:rsidR="00A82E28" w:rsidRPr="005C06B3" w:rsidRDefault="00A82E28" w:rsidP="00A82E28">
      <w:pPr>
        <w:rPr>
          <w:b/>
        </w:rPr>
      </w:pPr>
      <w:r w:rsidRPr="005C06B3">
        <w:rPr>
          <w:b/>
        </w:rPr>
        <w:t>AND THE RIGHT TO BE HEARD</w:t>
      </w:r>
    </w:p>
    <w:p w14:paraId="2A04636F" w14:textId="77777777" w:rsidR="00A82E28" w:rsidRPr="005C06B3" w:rsidRDefault="00A82E28" w:rsidP="00A82E28">
      <w:pPr>
        <w:rPr>
          <w:b/>
        </w:rPr>
      </w:pPr>
    </w:p>
    <w:p w14:paraId="05675DE3" w14:textId="77777777" w:rsidR="00A82E28" w:rsidRPr="005C06B3" w:rsidRDefault="00A82E28" w:rsidP="00A82E28">
      <w:pPr>
        <w:rPr>
          <w:b/>
        </w:rPr>
      </w:pPr>
      <w:r w:rsidRPr="005C06B3">
        <w:rPr>
          <w:b/>
        </w:rPr>
        <w:t>LA PORTE COUNTY COUNCIL MEETING</w:t>
      </w:r>
    </w:p>
    <w:p w14:paraId="698988A8" w14:textId="77777777" w:rsidR="00A82E28" w:rsidRDefault="00A82E28" w:rsidP="00A82E28">
      <w:pPr>
        <w:rPr>
          <w:b/>
        </w:rPr>
      </w:pPr>
      <w:r w:rsidRPr="005C06B3">
        <w:rPr>
          <w:b/>
        </w:rPr>
        <w:t>TO BE HELD AT THE LA PORTE COUNTY COMPLEX</w:t>
      </w:r>
    </w:p>
    <w:p w14:paraId="54DC05C4" w14:textId="48401726" w:rsidR="00A82E28" w:rsidRPr="000D2910" w:rsidRDefault="00A82E28" w:rsidP="00A82E28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</w:rPr>
        <w:t>June 22, 2026 at 6:00 p.m.</w:t>
      </w:r>
    </w:p>
    <w:p w14:paraId="514B67DA" w14:textId="77777777" w:rsidR="00A82E28" w:rsidRDefault="00A82E28" w:rsidP="003D6D7C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</w:p>
    <w:p w14:paraId="012C1D3F" w14:textId="02780458" w:rsidR="003D6D7C" w:rsidRDefault="003D6D7C" w:rsidP="003D6D7C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APPROPRIATIONS</w:t>
      </w:r>
    </w:p>
    <w:p w14:paraId="146AA619" w14:textId="77777777" w:rsidR="003D6D7C" w:rsidRDefault="003D6D7C" w:rsidP="003D6D7C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ADDITIONAL APPROPRIATIONS </w:t>
      </w:r>
    </w:p>
    <w:p w14:paraId="5A72D280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020259A6" w14:textId="77777777" w:rsidR="003D6D7C" w:rsidRPr="001D5140" w:rsidRDefault="003D6D7C" w:rsidP="003D6D7C">
      <w:pPr>
        <w:jc w:val="both"/>
        <w:rPr>
          <w:rFonts w:ascii="Times New Roman" w:eastAsia="Times New Roman" w:hAnsi="Times New Roman" w:cs="Times New Roman"/>
        </w:rPr>
      </w:pPr>
      <w:r w:rsidRPr="001D5140">
        <w:rPr>
          <w:rFonts w:ascii="Times New Roman" w:eastAsia="Times New Roman" w:hAnsi="Times New Roman" w:cs="Times New Roman"/>
          <w:u w:val="single"/>
        </w:rPr>
        <w:t>LaPorte County E911 Director</w:t>
      </w:r>
      <w:r>
        <w:rPr>
          <w:rFonts w:ascii="Times New Roman" w:eastAsia="Times New Roman" w:hAnsi="Times New Roman" w:cs="Times New Roman"/>
          <w:u w:val="single"/>
        </w:rPr>
        <w:t>, Matt Deckard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$8,344.00</w:t>
      </w:r>
    </w:p>
    <w:p w14:paraId="2F35E8B5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additional appropriation for annual</w:t>
      </w:r>
    </w:p>
    <w:p w14:paraId="422D3276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Maintenance for the 911 call center ($3,248.00) </w:t>
      </w:r>
    </w:p>
    <w:p w14:paraId="5AF5A704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the 911 server room ($5,096.00) center server room.</w:t>
      </w:r>
    </w:p>
    <w:p w14:paraId="1D152F9A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50CFF70B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1170 LIT Public Safety</w:t>
      </w:r>
    </w:p>
    <w:p w14:paraId="55454181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4220 WIN Tax</w:t>
      </w:r>
    </w:p>
    <w:p w14:paraId="5CEEC9E7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4FC48D2A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426873D4" w14:textId="77777777" w:rsidR="003D6D7C" w:rsidRPr="006F3824" w:rsidRDefault="003D6D7C" w:rsidP="003D6D7C">
      <w:pPr>
        <w:jc w:val="both"/>
        <w:rPr>
          <w:rFonts w:ascii="Times New Roman" w:eastAsia="Times New Roman" w:hAnsi="Times New Roman" w:cs="Times New Roman"/>
        </w:rPr>
      </w:pPr>
      <w:r w:rsidRPr="006F3824">
        <w:rPr>
          <w:rFonts w:ascii="Times New Roman" w:eastAsia="Times New Roman" w:hAnsi="Times New Roman" w:cs="Times New Roman"/>
          <w:u w:val="single"/>
        </w:rPr>
        <w:t>LaPorte County EMS Director, Eric Fenstermaker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$200,000.00</w:t>
      </w:r>
    </w:p>
    <w:p w14:paraId="3C305140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 Motion of Support granted by Council at</w:t>
      </w:r>
    </w:p>
    <w:p w14:paraId="24A9D7CC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meeting for overtime</w:t>
      </w:r>
    </w:p>
    <w:p w14:paraId="22C874E5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7F39291D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1170 LIT Public Safety</w:t>
      </w:r>
    </w:p>
    <w:p w14:paraId="4EEB3904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4220 WIN Tax</w:t>
      </w:r>
    </w:p>
    <w:p w14:paraId="30F7357B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16CB8029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18005B85" w14:textId="77777777" w:rsidR="003D6D7C" w:rsidRPr="00AD1BEA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EMA Director, Rob Sabie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$100,000.00</w:t>
      </w:r>
    </w:p>
    <w:p w14:paraId="60C3C0C0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an additional appropriation for the </w:t>
      </w:r>
    </w:p>
    <w:p w14:paraId="50C671DF" w14:textId="77777777" w:rsidR="003D6D7C" w:rsidRPr="00AD1BEA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Repair or replacement of County Emergency Sirens</w:t>
      </w:r>
    </w:p>
    <w:p w14:paraId="680B55F8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15EE02C2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1170 LIT Public Safety</w:t>
      </w:r>
    </w:p>
    <w:p w14:paraId="66EC8306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4220 WIN Tax</w:t>
      </w:r>
    </w:p>
    <w:p w14:paraId="1A6B6003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244F1CF9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0A1733AF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 w:rsidRPr="00863AC4">
        <w:rPr>
          <w:rFonts w:ascii="Times New Roman" w:eastAsia="Times New Roman" w:hAnsi="Times New Roman" w:cs="Times New Roman"/>
          <w:u w:val="single"/>
        </w:rPr>
        <w:t>LaPorte County Superior Courts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$20,000.00</w:t>
      </w:r>
    </w:p>
    <w:p w14:paraId="37266F08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additional funding for Jury Fee fund</w:t>
      </w:r>
    </w:p>
    <w:p w14:paraId="42BCD442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14CEE41F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4220 WIN Tax</w:t>
      </w:r>
    </w:p>
    <w:p w14:paraId="60123E0B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5DAEC6E2" w14:textId="77777777" w:rsidR="00A82E28" w:rsidRPr="000D2910" w:rsidRDefault="00A82E28" w:rsidP="00A82E28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0D2910">
        <w:rPr>
          <w:rFonts w:ascii="Times New Roman" w:eastAsia="Times New Roman" w:hAnsi="Times New Roman" w:cs="Times New Roman"/>
        </w:rPr>
        <w:t>1112 LIT Economic Development</w:t>
      </w:r>
      <w:r w:rsidRPr="000D2910">
        <w:rPr>
          <w:rFonts w:ascii="Times New Roman" w:eastAsia="Times New Roman" w:hAnsi="Times New Roman" w:cs="Times New Roman"/>
          <w:b/>
          <w:bCs/>
        </w:rPr>
        <w:t xml:space="preserve">       </w:t>
      </w:r>
    </w:p>
    <w:p w14:paraId="555CA18F" w14:textId="77777777" w:rsidR="00A82E28" w:rsidRDefault="00A82E28" w:rsidP="003D6D7C">
      <w:pPr>
        <w:jc w:val="both"/>
        <w:rPr>
          <w:rFonts w:ascii="Times New Roman" w:eastAsia="Times New Roman" w:hAnsi="Times New Roman" w:cs="Times New Roman"/>
        </w:rPr>
      </w:pPr>
    </w:p>
    <w:p w14:paraId="57CAE441" w14:textId="77777777" w:rsidR="00E64BEC" w:rsidRDefault="00E64BEC" w:rsidP="003D6D7C">
      <w:pPr>
        <w:jc w:val="both"/>
        <w:rPr>
          <w:rFonts w:ascii="Times New Roman" w:eastAsia="Times New Roman" w:hAnsi="Times New Roman" w:cs="Times New Roman"/>
        </w:rPr>
      </w:pPr>
    </w:p>
    <w:p w14:paraId="23B1180B" w14:textId="77777777" w:rsidR="00E64BEC" w:rsidRDefault="00E64BEC" w:rsidP="003D6D7C">
      <w:pPr>
        <w:jc w:val="both"/>
        <w:rPr>
          <w:rFonts w:ascii="Times New Roman" w:eastAsia="Times New Roman" w:hAnsi="Times New Roman" w:cs="Times New Roman"/>
        </w:rPr>
      </w:pPr>
    </w:p>
    <w:p w14:paraId="41A1CED7" w14:textId="77777777" w:rsidR="00E64BEC" w:rsidRDefault="00E64BEC" w:rsidP="003D6D7C">
      <w:pPr>
        <w:jc w:val="both"/>
        <w:rPr>
          <w:rFonts w:ascii="Times New Roman" w:eastAsia="Times New Roman" w:hAnsi="Times New Roman" w:cs="Times New Roman"/>
        </w:rPr>
      </w:pPr>
    </w:p>
    <w:p w14:paraId="5817B907" w14:textId="77777777" w:rsidR="00E64BEC" w:rsidRDefault="00E64BEC" w:rsidP="003D6D7C">
      <w:pPr>
        <w:jc w:val="both"/>
        <w:rPr>
          <w:rFonts w:ascii="Times New Roman" w:eastAsia="Times New Roman" w:hAnsi="Times New Roman" w:cs="Times New Roman"/>
        </w:rPr>
      </w:pPr>
    </w:p>
    <w:p w14:paraId="36307CE0" w14:textId="77777777" w:rsidR="00E64BEC" w:rsidRDefault="00E64BEC" w:rsidP="003D6D7C">
      <w:pPr>
        <w:jc w:val="both"/>
        <w:rPr>
          <w:rFonts w:ascii="Times New Roman" w:eastAsia="Times New Roman" w:hAnsi="Times New Roman" w:cs="Times New Roman"/>
        </w:rPr>
      </w:pPr>
    </w:p>
    <w:p w14:paraId="00F88D69" w14:textId="77777777" w:rsidR="003D6D7C" w:rsidRPr="00D938AC" w:rsidRDefault="003D6D7C" w:rsidP="003D6D7C">
      <w:pPr>
        <w:jc w:val="both"/>
        <w:rPr>
          <w:rFonts w:ascii="Times New Roman" w:eastAsia="Times New Roman" w:hAnsi="Times New Roman" w:cs="Times New Roman"/>
        </w:rPr>
      </w:pPr>
      <w:r w:rsidRPr="00D938AC">
        <w:rPr>
          <w:rFonts w:ascii="Times New Roman" w:eastAsia="Times New Roman" w:hAnsi="Times New Roman" w:cs="Times New Roman"/>
          <w:u w:val="single"/>
        </w:rPr>
        <w:lastRenderedPageBreak/>
        <w:t>LaP</w:t>
      </w:r>
      <w:r>
        <w:rPr>
          <w:rFonts w:ascii="Times New Roman" w:eastAsia="Times New Roman" w:hAnsi="Times New Roman" w:cs="Times New Roman"/>
          <w:u w:val="single"/>
        </w:rPr>
        <w:t>o</w:t>
      </w:r>
      <w:r w:rsidRPr="00D938AC">
        <w:rPr>
          <w:rFonts w:ascii="Times New Roman" w:eastAsia="Times New Roman" w:hAnsi="Times New Roman" w:cs="Times New Roman"/>
          <w:u w:val="single"/>
        </w:rPr>
        <w:t>rte County Building Maintenance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$50,000.00</w:t>
      </w:r>
    </w:p>
    <w:p w14:paraId="5A55AA44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an additional appropriation of $50,000.00</w:t>
      </w:r>
    </w:p>
    <w:p w14:paraId="2371EA97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lawn equipment and repairs</w:t>
      </w:r>
    </w:p>
    <w:p w14:paraId="42ADC303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60C68B5D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4220 WIN Tax</w:t>
      </w:r>
    </w:p>
    <w:p w14:paraId="3BDD5A62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1191 Riverboat</w:t>
      </w:r>
    </w:p>
    <w:p w14:paraId="39B952EE" w14:textId="77777777" w:rsidR="00E64BEC" w:rsidRDefault="00A82E28" w:rsidP="00A82E28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0D2910">
        <w:rPr>
          <w:rFonts w:ascii="Times New Roman" w:eastAsia="Times New Roman" w:hAnsi="Times New Roman" w:cs="Times New Roman"/>
        </w:rPr>
        <w:t>1112 LIT Economic Development</w:t>
      </w:r>
      <w:r w:rsidRPr="000D29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0983A71" w14:textId="77777777" w:rsidR="00E64BEC" w:rsidRDefault="00E64BEC" w:rsidP="00A82E28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</w:p>
    <w:p w14:paraId="6CB791D2" w14:textId="15AF4935" w:rsidR="00A82E28" w:rsidRPr="000D2910" w:rsidRDefault="00A82E28" w:rsidP="00A82E28">
      <w:pPr>
        <w:spacing w:line="25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0D2910">
        <w:rPr>
          <w:rFonts w:ascii="Times New Roman" w:eastAsia="Times New Roman" w:hAnsi="Times New Roman" w:cs="Times New Roman"/>
          <w:b/>
          <w:bCs/>
        </w:rPr>
        <w:t xml:space="preserve">      </w:t>
      </w:r>
    </w:p>
    <w:p w14:paraId="1C62BCE6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BD588E">
        <w:rPr>
          <w:rFonts w:ascii="Times New Roman" w:eastAsia="Times New Roman" w:hAnsi="Times New Roman" w:cs="Times New Roman"/>
          <w:b/>
          <w:bCs/>
        </w:rPr>
        <w:t>TRANSFERS/PERMISSION TO SPEND-APPROPRIATE</w:t>
      </w:r>
    </w:p>
    <w:p w14:paraId="12F5832C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6FB5EAA0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LaPorte County Adult Probation Director, Steve Eyrick</w:t>
      </w:r>
    </w:p>
    <w:p w14:paraId="30F6EC72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permission to spend $10,500.00 from the </w:t>
      </w:r>
    </w:p>
    <w:p w14:paraId="0BD98FAF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Adult Probation User Fees to be used for salaries.</w:t>
      </w:r>
    </w:p>
    <w:p w14:paraId="3469DDE1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5C71C825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2004.41007.000.0334 to 1000.10117.00000.0147</w:t>
      </w:r>
    </w:p>
    <w:p w14:paraId="14181141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7A5AADF8" w14:textId="77777777" w:rsidR="003D6D7C" w:rsidRPr="007F04C7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LaPorte County Recorder, Elzbieta Bilderback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$4,000.00</w:t>
      </w:r>
    </w:p>
    <w:p w14:paraId="03D10E9D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Requesting permission to appropriate an additional </w:t>
      </w:r>
    </w:p>
    <w:p w14:paraId="062A58E8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$4,000 in fund 1190 (Recorder’s Enhanced Access Fund)</w:t>
      </w:r>
    </w:p>
    <w:p w14:paraId="21A174C8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 to an increase in annual maintenance fees</w:t>
      </w:r>
    </w:p>
    <w:p w14:paraId="4A09CE7C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(See attached invoice)</w:t>
      </w:r>
    </w:p>
    <w:p w14:paraId="75433CDE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2F82F7FA" w14:textId="77777777" w:rsidR="003D6D7C" w:rsidRDefault="003D6D7C" w:rsidP="003D6D7C">
      <w:pPr>
        <w:tabs>
          <w:tab w:val="center" w:pos="4680"/>
        </w:tabs>
        <w:jc w:val="both"/>
        <w:rPr>
          <w:rFonts w:ascii="Times New Roman" w:eastAsia="Times New Roman" w:hAnsi="Times New Roman" w:cs="Times New Roman"/>
          <w:u w:val="single"/>
        </w:rPr>
      </w:pPr>
    </w:p>
    <w:p w14:paraId="4E6FF7E1" w14:textId="77777777" w:rsidR="003D6D7C" w:rsidRDefault="003D6D7C" w:rsidP="003D6D7C">
      <w:pPr>
        <w:tabs>
          <w:tab w:val="center" w:pos="4680"/>
        </w:tabs>
        <w:jc w:val="both"/>
        <w:rPr>
          <w:rFonts w:ascii="Times New Roman" w:eastAsia="Times New Roman" w:hAnsi="Times New Roman" w:cs="Times New Roman"/>
          <w:u w:val="single"/>
        </w:rPr>
      </w:pPr>
      <w:r w:rsidRPr="00AF222B">
        <w:rPr>
          <w:rFonts w:ascii="Times New Roman" w:eastAsia="Times New Roman" w:hAnsi="Times New Roman" w:cs="Times New Roman"/>
          <w:u w:val="single"/>
        </w:rPr>
        <w:t>LaPorte County Auditor, Michael Rosenbaum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$5,000.00</w:t>
      </w:r>
    </w:p>
    <w:p w14:paraId="38854636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Requesting permission to appropriate $5,000</w:t>
      </w:r>
    </w:p>
    <w:p w14:paraId="6BE3466E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fund 1216 (Auditor’s Ineligible Homestead)</w:t>
      </w:r>
    </w:p>
    <w:p w14:paraId="0911C860" w14:textId="77777777" w:rsidR="003D6D7C" w:rsidRDefault="003D6D7C" w:rsidP="003D6D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Overtime for the Auditor’s office</w:t>
      </w:r>
    </w:p>
    <w:p w14:paraId="7E127DF5" w14:textId="77777777" w:rsidR="00FD1FB3" w:rsidRDefault="00FD1FB3" w:rsidP="003D6D7C">
      <w:pPr>
        <w:jc w:val="both"/>
        <w:rPr>
          <w:rFonts w:ascii="Times New Roman" w:eastAsia="Times New Roman" w:hAnsi="Times New Roman" w:cs="Times New Roman"/>
        </w:rPr>
      </w:pPr>
    </w:p>
    <w:p w14:paraId="44A81127" w14:textId="77777777" w:rsidR="00FD1FB3" w:rsidRDefault="00FD1FB3" w:rsidP="003D6D7C">
      <w:pPr>
        <w:jc w:val="both"/>
        <w:rPr>
          <w:rFonts w:ascii="Times New Roman" w:eastAsia="Times New Roman" w:hAnsi="Times New Roman" w:cs="Times New Roman"/>
        </w:rPr>
      </w:pPr>
    </w:p>
    <w:p w14:paraId="3DAEE8DE" w14:textId="77777777" w:rsidR="00FD1FB3" w:rsidRDefault="00FD1FB3" w:rsidP="00FD1FB3">
      <w:pPr>
        <w:jc w:val="left"/>
        <w:rPr>
          <w:i/>
        </w:rPr>
      </w:pPr>
      <w:r>
        <w:rPr>
          <w:i/>
        </w:rPr>
        <w:t>Additional appropriations, as approved will be referred to the Department of Local Government Finance who will make a written determination as to the sufficiency of funds to support the appropriations made within fifteen (15) days of receipt of a Certified Copy of the action taken.</w:t>
      </w:r>
    </w:p>
    <w:p w14:paraId="7A28570D" w14:textId="77777777" w:rsidR="00FD1FB3" w:rsidRDefault="00FD1FB3" w:rsidP="00FD1FB3">
      <w:pPr>
        <w:jc w:val="left"/>
        <w:rPr>
          <w:i/>
        </w:rPr>
      </w:pPr>
    </w:p>
    <w:p w14:paraId="78A075B8" w14:textId="79B80B85" w:rsidR="00FD1FB3" w:rsidRDefault="00FD1FB3" w:rsidP="00FD1FB3">
      <w:pPr>
        <w:jc w:val="left"/>
      </w:pPr>
      <w:r>
        <w:t>Dated: June 11, 2026</w:t>
      </w:r>
      <w:r>
        <w:tab/>
      </w:r>
      <w:r>
        <w:tab/>
      </w:r>
      <w:r>
        <w:tab/>
      </w:r>
    </w:p>
    <w:p w14:paraId="3ED1188B" w14:textId="77777777" w:rsidR="00FD1FB3" w:rsidRDefault="00FD1FB3" w:rsidP="00FD1FB3">
      <w:pPr>
        <w:jc w:val="left"/>
        <w:rPr>
          <w:b/>
        </w:rPr>
      </w:pPr>
    </w:p>
    <w:p w14:paraId="76A75A58" w14:textId="77777777" w:rsidR="00FD1FB3" w:rsidRDefault="00FD1FB3" w:rsidP="00FD1FB3">
      <w:pPr>
        <w:jc w:val="left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>Michael Rosenbaum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 </w:t>
      </w:r>
    </w:p>
    <w:p w14:paraId="64C2EA81" w14:textId="77777777" w:rsidR="00FD1FB3" w:rsidRPr="00AF222B" w:rsidRDefault="00FD1FB3" w:rsidP="003D6D7C">
      <w:pPr>
        <w:jc w:val="both"/>
        <w:rPr>
          <w:rFonts w:ascii="Times New Roman" w:eastAsia="Times New Roman" w:hAnsi="Times New Roman" w:cs="Times New Roman"/>
        </w:rPr>
      </w:pPr>
    </w:p>
    <w:p w14:paraId="0A40B942" w14:textId="77777777" w:rsidR="003D6D7C" w:rsidRPr="00CD25D8" w:rsidRDefault="003D6D7C" w:rsidP="003D6D7C">
      <w:pPr>
        <w:jc w:val="both"/>
        <w:rPr>
          <w:rFonts w:ascii="Times New Roman" w:eastAsia="Times New Roman" w:hAnsi="Times New Roman" w:cs="Times New Roman"/>
        </w:rPr>
      </w:pPr>
    </w:p>
    <w:p w14:paraId="526170B2" w14:textId="77777777" w:rsidR="00DA4A65" w:rsidRDefault="00DA4A65"/>
    <w:sectPr w:rsidR="00DA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7C"/>
    <w:rsid w:val="003D6D7C"/>
    <w:rsid w:val="00432643"/>
    <w:rsid w:val="0079434F"/>
    <w:rsid w:val="00A0760F"/>
    <w:rsid w:val="00A82E28"/>
    <w:rsid w:val="00CF1251"/>
    <w:rsid w:val="00DA4A65"/>
    <w:rsid w:val="00DF18B1"/>
    <w:rsid w:val="00E64BEC"/>
    <w:rsid w:val="00F417F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8A6D"/>
  <w15:chartTrackingRefBased/>
  <w15:docId w15:val="{3333A4AC-696E-40FA-AFC6-3F11D9B7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7C"/>
  </w:style>
  <w:style w:type="paragraph" w:styleId="Heading1">
    <w:name w:val="heading 1"/>
    <w:basedOn w:val="Normal"/>
    <w:next w:val="Normal"/>
    <w:link w:val="Heading1Char"/>
    <w:uiPriority w:val="9"/>
    <w:qFormat/>
    <w:rsid w:val="003D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7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6</cp:revision>
  <cp:lastPrinted>2026-06-10T00:13:00Z</cp:lastPrinted>
  <dcterms:created xsi:type="dcterms:W3CDTF">2026-06-09T17:31:00Z</dcterms:created>
  <dcterms:modified xsi:type="dcterms:W3CDTF">2026-06-10T00:14:00Z</dcterms:modified>
</cp:coreProperties>
</file>