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EA3E6" w14:textId="77777777" w:rsidR="00252894" w:rsidRPr="00315739" w:rsidRDefault="008B74C5" w:rsidP="005134A7">
      <w:pPr>
        <w:spacing w:line="360" w:lineRule="auto"/>
        <w:jc w:val="center"/>
        <w:rPr>
          <w:rFonts w:ascii="Lucida Fax" w:hAnsi="Lucida Fax" w:cs="Narkisim"/>
          <w:b/>
          <w:color w:val="002060"/>
          <w:sz w:val="28"/>
          <w:szCs w:val="28"/>
          <w:lang w:bidi="he-IL"/>
        </w:rPr>
      </w:pPr>
      <w:bookmarkStart w:id="0" w:name="OLE_LINK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933E257" wp14:editId="567F2442">
                <wp:simplePos x="0" y="0"/>
                <wp:positionH relativeFrom="page">
                  <wp:posOffset>1590675</wp:posOffset>
                </wp:positionH>
                <wp:positionV relativeFrom="paragraph">
                  <wp:posOffset>238125</wp:posOffset>
                </wp:positionV>
                <wp:extent cx="5800725" cy="247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63BF9" w14:textId="77777777" w:rsidR="00074FD8" w:rsidRPr="00315739" w:rsidRDefault="00074FD8">
                            <w:pPr>
                              <w:rPr>
                                <w:rFonts w:ascii="Lucida Fax" w:hAnsi="Lucida Fax"/>
                                <w:sz w:val="20"/>
                                <w:szCs w:val="20"/>
                              </w:rPr>
                            </w:pPr>
                            <w:r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 xml:space="preserve">Sandra </w:t>
                            </w:r>
                            <w:proofErr w:type="spellStart"/>
                            <w:r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>Deausy</w:t>
                            </w:r>
                            <w:proofErr w:type="spellEnd"/>
                            <w:r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 xml:space="preserve">, M.D., Health Officer </w:t>
                            </w:r>
                            <w:r w:rsidR="00723072"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2AE6"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>Amanda Lahners, REHS</w:t>
                            </w:r>
                            <w:r w:rsidR="00E32AE6"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>/RS</w:t>
                            </w:r>
                            <w:r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>, 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3E2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25pt;margin-top:18.75pt;width:456.75pt;height:19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" stroked="f">
                <v:textbox>
                  <w:txbxContent>
                    <w:p w14:paraId="7EF63BF9" w14:textId="77777777" w:rsidR="00074FD8" w:rsidRPr="00315739" w:rsidRDefault="00074FD8">
                      <w:pPr>
                        <w:rPr>
                          <w:rFonts w:ascii="Lucida Fax" w:hAnsi="Lucida Fax"/>
                          <w:sz w:val="20"/>
                          <w:szCs w:val="20"/>
                        </w:rPr>
                      </w:pPr>
                      <w:r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 xml:space="preserve">Sandra </w:t>
                      </w:r>
                      <w:proofErr w:type="spellStart"/>
                      <w:r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>Deausy</w:t>
                      </w:r>
                      <w:proofErr w:type="spellEnd"/>
                      <w:r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 xml:space="preserve">, M.D., Health Officer </w:t>
                      </w:r>
                      <w:r w:rsidR="00723072"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32AE6"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>Amanda Lahners, REHS</w:t>
                      </w:r>
                      <w:r w:rsidR="00E32AE6"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>/RS</w:t>
                      </w:r>
                      <w:r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>, Administrator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E6A35">
        <w:rPr>
          <w:rFonts w:cs="Times New Roman"/>
          <w:noProof/>
        </w:rPr>
        <mc:AlternateContent>
          <mc:Choice Requires="wpg">
            <w:drawing>
              <wp:anchor distT="45720" distB="45720" distL="182880" distR="182880" simplePos="0" relativeHeight="251663872" behindDoc="0" locked="0" layoutInCell="1" allowOverlap="1" wp14:anchorId="669ECD2B" wp14:editId="7531D89D">
                <wp:simplePos x="0" y="0"/>
                <wp:positionH relativeFrom="margin">
                  <wp:align>left</wp:align>
                </wp:positionH>
                <wp:positionV relativeFrom="margin">
                  <wp:posOffset>581025</wp:posOffset>
                </wp:positionV>
                <wp:extent cx="6924040" cy="74295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040" cy="742950"/>
                          <a:chOff x="0" y="-9279550"/>
                          <a:chExt cx="3607141" cy="955015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FCCA77" w14:textId="77777777" w:rsidR="009E6A35" w:rsidRDefault="009E6A3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39693" y="-9279550"/>
                            <a:ext cx="3567448" cy="2859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23C824" w14:textId="77777777" w:rsidR="009E6A35" w:rsidRDefault="009E6A35">
                              <w:p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9ECD2B" id="Group 198" o:spid="_x0000_s1027" style="position:absolute;left:0;text-align:left;margin-left:0;margin-top:45.75pt;width:545.2pt;height:58.5pt;z-index:251663872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origin=",-92795" coordsize="36071,9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">
                <v:rect id="Rectangle 199" o:spid="_x0000_s1028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" fillcolor="black [3200]" stroked="f">
                  <v:textbox>
                    <w:txbxContent>
                      <w:p w14:paraId="71FCCA77" w14:textId="77777777" w:rsidR="009E6A35" w:rsidRDefault="009E6A3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29" type="#_x0000_t202" style="position:absolute;left:396;top:-92795;width:35675;height: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6023C824" w14:textId="77777777" w:rsidR="009E6A35" w:rsidRDefault="009E6A35">
                        <w:p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25630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44FF1C1" wp14:editId="59FA302F">
                <wp:simplePos x="0" y="0"/>
                <wp:positionH relativeFrom="column">
                  <wp:posOffset>1476375</wp:posOffset>
                </wp:positionH>
                <wp:positionV relativeFrom="paragraph">
                  <wp:posOffset>0</wp:posOffset>
                </wp:positionV>
                <wp:extent cx="4787265" cy="3048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6A384" w14:textId="77777777" w:rsidR="00225630" w:rsidRPr="00225630" w:rsidRDefault="002256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25630">
                              <w:rPr>
                                <w:rFonts w:ascii="Lucida Fax" w:hAnsi="Lucida Fax" w:cs="Narkisim"/>
                                <w:b/>
                                <w:color w:val="002060"/>
                                <w:sz w:val="32"/>
                                <w:szCs w:val="32"/>
                                <w:lang w:bidi="he-IL"/>
                              </w:rPr>
                              <w:t>LA PORTE COUNTY HEALTH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FF1C1" id="_x0000_s1030" type="#_x0000_t202" style="position:absolute;left:0;text-align:left;margin-left:116.25pt;margin-top:0;width:376.95pt;height:24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" stroked="f">
                <v:textbox>
                  <w:txbxContent>
                    <w:p w14:paraId="4676A384" w14:textId="77777777" w:rsidR="00225630" w:rsidRPr="00225630" w:rsidRDefault="00225630">
                      <w:pPr>
                        <w:rPr>
                          <w:sz w:val="32"/>
                          <w:szCs w:val="32"/>
                        </w:rPr>
                      </w:pPr>
                      <w:r w:rsidRPr="00225630">
                        <w:rPr>
                          <w:rFonts w:ascii="Lucida Fax" w:hAnsi="Lucida Fax" w:cs="Narkisim"/>
                          <w:b/>
                          <w:color w:val="002060"/>
                          <w:sz w:val="32"/>
                          <w:szCs w:val="32"/>
                          <w:lang w:bidi="he-IL"/>
                        </w:rPr>
                        <w:t>LA PORTE COUNTY HEALTH DEPARTMENT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4FD8" w:rsidRPr="00A1135C">
        <w:rPr>
          <w:rFonts w:ascii="Georgia" w:hAnsi="Georgia"/>
          <w:noProof/>
          <w:color w:val="002060"/>
        </w:rPr>
        <w:drawing>
          <wp:anchor distT="0" distB="0" distL="114300" distR="114300" simplePos="0" relativeHeight="251659776" behindDoc="0" locked="0" layoutInCell="1" allowOverlap="1" wp14:anchorId="6E176851" wp14:editId="1309E530">
            <wp:simplePos x="0" y="0"/>
            <wp:positionH relativeFrom="margin">
              <wp:posOffset>-161925</wp:posOffset>
            </wp:positionH>
            <wp:positionV relativeFrom="paragraph">
              <wp:posOffset>-104775</wp:posOffset>
            </wp:positionV>
            <wp:extent cx="1266825" cy="1266825"/>
            <wp:effectExtent l="0" t="0" r="9525" b="9525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AFFFF"/>
                        </a:clrFrom>
                        <a:clrTo>
                          <a:srgbClr val="FA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35C" w:rsidRPr="00A1135C">
        <w:rPr>
          <w:rFonts w:ascii="Georgia" w:hAnsi="Georgia" w:cs="Narkisim"/>
          <w:b/>
          <w:color w:val="002060"/>
          <w:sz w:val="28"/>
          <w:szCs w:val="28"/>
          <w:lang w:bidi="he-IL"/>
        </w:rPr>
        <w:t xml:space="preserve">    </w:t>
      </w:r>
      <w:r w:rsidR="002F0274">
        <w:rPr>
          <w:rFonts w:ascii="Georgia" w:hAnsi="Georgia" w:cs="Narkisim"/>
          <w:b/>
          <w:color w:val="002060"/>
          <w:sz w:val="28"/>
          <w:szCs w:val="28"/>
          <w:lang w:bidi="he-IL"/>
        </w:rPr>
        <w:t xml:space="preserve">                  </w:t>
      </w:r>
    </w:p>
    <w:p w14:paraId="7D5317B4" w14:textId="19D80C83" w:rsidR="00060785" w:rsidRPr="004A4284" w:rsidRDefault="00074FD8" w:rsidP="004A4284">
      <w:pPr>
        <w:spacing w:line="360" w:lineRule="auto"/>
        <w:rPr>
          <w:rFonts w:ascii="Georgia" w:hAnsi="Georgia" w:cs="Narkisim"/>
          <w:b/>
          <w:color w:val="002060"/>
          <w:sz w:val="32"/>
          <w:szCs w:val="32"/>
          <w:lang w:bidi="he-IL"/>
        </w:rPr>
      </w:pPr>
      <w:r w:rsidRPr="00B20AD4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AA1C5B" wp14:editId="020EB890">
                <wp:simplePos x="0" y="0"/>
                <wp:positionH relativeFrom="margin">
                  <wp:posOffset>1238250</wp:posOffset>
                </wp:positionH>
                <wp:positionV relativeFrom="paragraph">
                  <wp:posOffset>120650</wp:posOffset>
                </wp:positionV>
                <wp:extent cx="2581275" cy="876300"/>
                <wp:effectExtent l="0" t="0" r="9525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2A4CF" w14:textId="77777777" w:rsidR="00E230EC" w:rsidRPr="00315739" w:rsidRDefault="00E230EC" w:rsidP="002F0274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>La Porte Office</w:t>
                            </w:r>
                          </w:p>
                          <w:p w14:paraId="0D496A46" w14:textId="77777777" w:rsidR="00252894" w:rsidRPr="00315739" w:rsidRDefault="00252894" w:rsidP="002F0274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>809 State Street, Suite 401 A</w:t>
                            </w:r>
                          </w:p>
                          <w:p w14:paraId="547EC76F" w14:textId="77777777" w:rsidR="00252894" w:rsidRPr="00315739" w:rsidRDefault="00252894" w:rsidP="002F0274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>La</w:t>
                            </w:r>
                            <w:r w:rsidR="000A6331"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>Porte, Indiana 46350-3385</w:t>
                            </w:r>
                          </w:p>
                          <w:p w14:paraId="1EB5DC85" w14:textId="77777777" w:rsidR="00252894" w:rsidRPr="00315739" w:rsidRDefault="00E230EC" w:rsidP="002F0274">
                            <w:pPr>
                              <w:pStyle w:val="BodyText"/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>Phone:219-325-5563</w:t>
                            </w:r>
                          </w:p>
                          <w:p w14:paraId="41D9A312" w14:textId="77777777" w:rsidR="00E230EC" w:rsidRPr="00315739" w:rsidRDefault="0037676E" w:rsidP="002F0274">
                            <w:pPr>
                              <w:tabs>
                                <w:tab w:val="left" w:pos="4140"/>
                              </w:tabs>
                              <w:jc w:val="center"/>
                              <w:rPr>
                                <w:rFonts w:ascii="Lucida Fax" w:hAnsi="Lucida Fax" w:cs="Times New Roman"/>
                                <w:color w:val="3333FF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E230EC" w:rsidRPr="00315739">
                                <w:rPr>
                                  <w:rStyle w:val="Hyperlink"/>
                                  <w:rFonts w:ascii="Lucida Fax" w:hAnsi="Lucida Fax" w:cs="Arial"/>
                                  <w:color w:val="3333FF"/>
                                  <w:sz w:val="18"/>
                                  <w:szCs w:val="18"/>
                                </w:rPr>
                                <w:t>lphealth@laporteco</w:t>
                              </w:r>
                            </w:hyperlink>
                            <w:r w:rsidR="00E230EC" w:rsidRPr="00315739">
                              <w:rPr>
                                <w:rStyle w:val="Hyperlink"/>
                                <w:rFonts w:ascii="Lucida Fax" w:hAnsi="Lucida Fax" w:cs="Arial"/>
                                <w:color w:val="3333FF"/>
                                <w:sz w:val="18"/>
                                <w:szCs w:val="18"/>
                              </w:rPr>
                              <w:t>.in.gov</w:t>
                            </w:r>
                          </w:p>
                          <w:p w14:paraId="5551D1B0" w14:textId="77777777" w:rsidR="00252894" w:rsidRDefault="00252894" w:rsidP="00C300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A1C5B" id="Text Box 37" o:spid="_x0000_s1031" type="#_x0000_t202" style="position:absolute;margin-left:97.5pt;margin-top:9.5pt;width:203.25pt;height:6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VgB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" stroked="f">
                <v:textbox>
                  <w:txbxContent>
                    <w:p w14:paraId="5312A4CF" w14:textId="77777777" w:rsidR="00E230EC" w:rsidRPr="00315739" w:rsidRDefault="00E230EC" w:rsidP="002F0274">
                      <w:pPr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</w:pPr>
                      <w:r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>La Porte Office</w:t>
                      </w:r>
                    </w:p>
                    <w:p w14:paraId="0D496A46" w14:textId="77777777" w:rsidR="00252894" w:rsidRPr="00315739" w:rsidRDefault="00252894" w:rsidP="002F0274">
                      <w:pPr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</w:pPr>
                      <w:r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>809 State Street, Suite 401 A</w:t>
                      </w:r>
                    </w:p>
                    <w:p w14:paraId="547EC76F" w14:textId="77777777" w:rsidR="00252894" w:rsidRPr="00315739" w:rsidRDefault="00252894" w:rsidP="002F0274">
                      <w:pPr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</w:pPr>
                      <w:r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>La</w:t>
                      </w:r>
                      <w:r w:rsidR="000A6331"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>Porte, Indiana 46350-3385</w:t>
                      </w:r>
                    </w:p>
                    <w:p w14:paraId="1EB5DC85" w14:textId="77777777" w:rsidR="00252894" w:rsidRPr="00315739" w:rsidRDefault="00E230EC" w:rsidP="002F0274">
                      <w:pPr>
                        <w:pStyle w:val="BodyText"/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</w:pPr>
                      <w:r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>Phone:219-325-5563</w:t>
                      </w:r>
                    </w:p>
                    <w:p w14:paraId="41D9A312" w14:textId="77777777" w:rsidR="00E230EC" w:rsidRPr="00315739" w:rsidRDefault="0037676E" w:rsidP="002F0274">
                      <w:pPr>
                        <w:tabs>
                          <w:tab w:val="left" w:pos="4140"/>
                        </w:tabs>
                        <w:jc w:val="center"/>
                        <w:rPr>
                          <w:rFonts w:ascii="Lucida Fax" w:hAnsi="Lucida Fax" w:cs="Times New Roman"/>
                          <w:color w:val="3333FF"/>
                          <w:sz w:val="18"/>
                          <w:szCs w:val="18"/>
                        </w:rPr>
                      </w:pPr>
                      <w:hyperlink r:id="rId11" w:history="1">
                        <w:r w:rsidR="00E230EC" w:rsidRPr="00315739">
                          <w:rPr>
                            <w:rStyle w:val="Hyperlink"/>
                            <w:rFonts w:ascii="Lucida Fax" w:hAnsi="Lucida Fax" w:cs="Arial"/>
                            <w:color w:val="3333FF"/>
                            <w:sz w:val="18"/>
                            <w:szCs w:val="18"/>
                          </w:rPr>
                          <w:t>lphealth@laporteco</w:t>
                        </w:r>
                      </w:hyperlink>
                      <w:r w:rsidR="00E230EC" w:rsidRPr="00315739">
                        <w:rPr>
                          <w:rStyle w:val="Hyperlink"/>
                          <w:rFonts w:ascii="Lucida Fax" w:hAnsi="Lucida Fax" w:cs="Arial"/>
                          <w:color w:val="3333FF"/>
                          <w:sz w:val="18"/>
                          <w:szCs w:val="18"/>
                        </w:rPr>
                        <w:t>.in.gov</w:t>
                      </w:r>
                    </w:p>
                    <w:p w14:paraId="5551D1B0" w14:textId="77777777" w:rsidR="00252894" w:rsidRDefault="00252894" w:rsidP="00C30031"/>
                  </w:txbxContent>
                </v:textbox>
                <w10:wrap anchorx="margin"/>
              </v:shape>
            </w:pict>
          </mc:Fallback>
        </mc:AlternateContent>
      </w:r>
      <w:r w:rsidRPr="00B20AD4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CB1633" wp14:editId="4F1F6A9C">
                <wp:simplePos x="0" y="0"/>
                <wp:positionH relativeFrom="margin">
                  <wp:posOffset>3971925</wp:posOffset>
                </wp:positionH>
                <wp:positionV relativeFrom="paragraph">
                  <wp:posOffset>120650</wp:posOffset>
                </wp:positionV>
                <wp:extent cx="2905125" cy="885825"/>
                <wp:effectExtent l="0" t="0" r="9525" b="952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D9227" w14:textId="77777777" w:rsidR="00252894" w:rsidRPr="00315739" w:rsidRDefault="00252894" w:rsidP="002F0274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315739">
                                  <w:rPr>
                                    <w:rFonts w:ascii="Lucida Fax" w:hAnsi="Lucida Fax"/>
                                    <w:b/>
                                    <w:color w:val="002060"/>
                                    <w:sz w:val="21"/>
                                    <w:szCs w:val="21"/>
                                  </w:rPr>
                                  <w:t>Michigan City</w:t>
                                </w:r>
                              </w:smartTag>
                            </w:smartTag>
                            <w:r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 xml:space="preserve"> Office</w:t>
                            </w:r>
                          </w:p>
                          <w:p w14:paraId="6C4CAB38" w14:textId="77777777" w:rsidR="00252894" w:rsidRPr="00315739" w:rsidRDefault="00252894" w:rsidP="002F0274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315739">
                                  <w:rPr>
                                    <w:rFonts w:ascii="Lucida Fax" w:hAnsi="Lucida Fax"/>
                                    <w:b/>
                                    <w:color w:val="002060"/>
                                    <w:sz w:val="21"/>
                                    <w:szCs w:val="21"/>
                                  </w:rPr>
                                  <w:t>302 West 8</w:t>
                                </w:r>
                                <w:r w:rsidRPr="00315739">
                                  <w:rPr>
                                    <w:rFonts w:ascii="Lucida Fax" w:hAnsi="Lucida Fax"/>
                                    <w:b/>
                                    <w:color w:val="002060"/>
                                    <w:sz w:val="21"/>
                                    <w:szCs w:val="21"/>
                                    <w:vertAlign w:val="superscript"/>
                                  </w:rPr>
                                  <w:t>th</w:t>
                                </w:r>
                                <w:r w:rsidRPr="00315739">
                                  <w:rPr>
                                    <w:rFonts w:ascii="Lucida Fax" w:hAnsi="Lucida Fax"/>
                                    <w:b/>
                                    <w:color w:val="002060"/>
                                    <w:sz w:val="21"/>
                                    <w:szCs w:val="21"/>
                                  </w:rPr>
                                  <w:t xml:space="preserve"> Street, Suite 4</w:t>
                                </w:r>
                              </w:smartTag>
                            </w:smartTag>
                          </w:p>
                          <w:p w14:paraId="5451875E" w14:textId="77777777" w:rsidR="00252894" w:rsidRPr="00315739" w:rsidRDefault="00252894" w:rsidP="002F0274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315739">
                                  <w:rPr>
                                    <w:rFonts w:ascii="Lucida Fax" w:hAnsi="Lucida Fax"/>
                                    <w:b/>
                                    <w:color w:val="002060"/>
                                    <w:sz w:val="21"/>
                                    <w:szCs w:val="21"/>
                                  </w:rPr>
                                  <w:t>Michigan City</w:t>
                                </w:r>
                              </w:smartTag>
                              <w:r w:rsidRPr="00315739">
                                <w:rPr>
                                  <w:rFonts w:ascii="Lucida Fax" w:hAnsi="Lucida Fax"/>
                                  <w:b/>
                                  <w:color w:val="002060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smartTag w:uri="urn:schemas-microsoft-com:office:smarttags" w:element="State">
                                  <w:r w:rsidRPr="00315739">
                                    <w:rPr>
                                      <w:rFonts w:ascii="Lucida Fax" w:hAnsi="Lucida Fax"/>
                                      <w:b/>
                                      <w:color w:val="002060"/>
                                      <w:sz w:val="21"/>
                                      <w:szCs w:val="21"/>
                                    </w:rPr>
                                    <w:t>Indiana</w:t>
                                  </w:r>
                                </w:smartTag>
                              </w:smartTag>
                              <w:r w:rsidRPr="00315739">
                                <w:rPr>
                                  <w:rFonts w:ascii="Lucida Fax" w:hAnsi="Lucida Fax"/>
                                  <w:b/>
                                  <w:color w:val="00206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 w:rsidRPr="00315739">
                                  <w:rPr>
                                    <w:rFonts w:ascii="Lucida Fax" w:hAnsi="Lucida Fax"/>
                                    <w:b/>
                                    <w:color w:val="002060"/>
                                    <w:sz w:val="21"/>
                                    <w:szCs w:val="21"/>
                                  </w:rPr>
                                  <w:t>46360</w:t>
                                </w:r>
                              </w:smartTag>
                            </w:smartTag>
                          </w:p>
                          <w:p w14:paraId="56C2FD16" w14:textId="77777777" w:rsidR="00F613F0" w:rsidRPr="00315739" w:rsidRDefault="00E230EC" w:rsidP="002F0274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 xml:space="preserve">Phone: </w:t>
                            </w:r>
                            <w:r w:rsidR="00F613F0"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>219-809-0515</w:t>
                            </w:r>
                          </w:p>
                          <w:p w14:paraId="117409F7" w14:textId="77777777" w:rsidR="00E230EC" w:rsidRPr="00315739" w:rsidRDefault="0037676E" w:rsidP="002F0274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hyperlink w:history="1">
                              <w:r w:rsidR="00E32AE6" w:rsidRPr="00315739">
                                <w:rPr>
                                  <w:rStyle w:val="Hyperlink"/>
                                  <w:rFonts w:ascii="Lucida Fax" w:hAnsi="Lucida Fax" w:cs="Arial"/>
                                  <w:sz w:val="18"/>
                                  <w:szCs w:val="18"/>
                                </w:rPr>
                                <w:t xml:space="preserve"> www.laporteco</w:t>
                              </w:r>
                            </w:hyperlink>
                            <w:r w:rsidR="00E230EC" w:rsidRPr="00315739">
                              <w:rPr>
                                <w:rStyle w:val="Hyperlink"/>
                                <w:rFonts w:ascii="Lucida Fax" w:hAnsi="Lucida Fax" w:cs="Arial"/>
                                <w:color w:val="3333FF"/>
                                <w:sz w:val="18"/>
                                <w:szCs w:val="18"/>
                              </w:rPr>
                              <w:t>.in.gov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B1633" id="Text Box 38" o:spid="_x0000_s1032" type="#_x0000_t202" style="position:absolute;margin-left:312.75pt;margin-top:9.5pt;width:228.75pt;height:69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" stroked="f">
                <v:textbox>
                  <w:txbxContent>
                    <w:p w14:paraId="212D9227" w14:textId="77777777" w:rsidR="00252894" w:rsidRPr="00315739" w:rsidRDefault="00252894" w:rsidP="002F0274">
                      <w:pPr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315739">
                            <w:rPr>
                              <w:rFonts w:ascii="Lucida Fax" w:hAnsi="Lucida Fax"/>
                              <w:b/>
                              <w:color w:val="002060"/>
                              <w:sz w:val="21"/>
                              <w:szCs w:val="21"/>
                            </w:rPr>
                            <w:t>Michigan City</w:t>
                          </w:r>
                        </w:smartTag>
                      </w:smartTag>
                      <w:r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 xml:space="preserve"> Office</w:t>
                      </w:r>
                    </w:p>
                    <w:p w14:paraId="6C4CAB38" w14:textId="77777777" w:rsidR="00252894" w:rsidRPr="00315739" w:rsidRDefault="00252894" w:rsidP="002F0274">
                      <w:pPr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315739">
                            <w:rPr>
                              <w:rFonts w:ascii="Lucida Fax" w:hAnsi="Lucida Fax"/>
                              <w:b/>
                              <w:color w:val="002060"/>
                              <w:sz w:val="21"/>
                              <w:szCs w:val="21"/>
                            </w:rPr>
                            <w:t>302 West 8</w:t>
                          </w:r>
                          <w:r w:rsidRPr="00315739">
                            <w:rPr>
                              <w:rFonts w:ascii="Lucida Fax" w:hAnsi="Lucida Fax"/>
                              <w:b/>
                              <w:color w:val="002060"/>
                              <w:sz w:val="21"/>
                              <w:szCs w:val="21"/>
                              <w:vertAlign w:val="superscript"/>
                            </w:rPr>
                            <w:t>th</w:t>
                          </w:r>
                          <w:r w:rsidRPr="00315739">
                            <w:rPr>
                              <w:rFonts w:ascii="Lucida Fax" w:hAnsi="Lucida Fax"/>
                              <w:b/>
                              <w:color w:val="002060"/>
                              <w:sz w:val="21"/>
                              <w:szCs w:val="21"/>
                            </w:rPr>
                            <w:t xml:space="preserve"> Street, Suite 4</w:t>
                          </w:r>
                        </w:smartTag>
                      </w:smartTag>
                    </w:p>
                    <w:p w14:paraId="5451875E" w14:textId="77777777" w:rsidR="00252894" w:rsidRPr="00315739" w:rsidRDefault="00252894" w:rsidP="002F0274">
                      <w:pPr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315739">
                            <w:rPr>
                              <w:rFonts w:ascii="Lucida Fax" w:hAnsi="Lucida Fax"/>
                              <w:b/>
                              <w:color w:val="002060"/>
                              <w:sz w:val="21"/>
                              <w:szCs w:val="21"/>
                            </w:rPr>
                            <w:t>Michigan City</w:t>
                          </w:r>
                        </w:smartTag>
                        <w:r w:rsidRPr="00315739">
                          <w:rPr>
                            <w:rFonts w:ascii="Lucida Fax" w:hAnsi="Lucida Fax"/>
                            <w:b/>
                            <w:color w:val="002060"/>
                            <w:sz w:val="21"/>
                            <w:szCs w:val="21"/>
                          </w:rPr>
                          <w:t xml:space="preserve">, </w:t>
                        </w:r>
                        <w:smartTag w:uri="urn:schemas-microsoft-com:office:smarttags" w:element="PostalCode">
                          <w:smartTag w:uri="urn:schemas-microsoft-com:office:smarttags" w:element="State">
                            <w:r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>Indiana</w:t>
                            </w:r>
                          </w:smartTag>
                        </w:smartTag>
                        <w:r w:rsidRPr="00315739">
                          <w:rPr>
                            <w:rFonts w:ascii="Lucida Fax" w:hAnsi="Lucida Fax"/>
                            <w:b/>
                            <w:color w:val="002060"/>
                            <w:sz w:val="21"/>
                            <w:szCs w:val="21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315739">
                            <w:rPr>
                              <w:rFonts w:ascii="Lucida Fax" w:hAnsi="Lucida Fax"/>
                              <w:b/>
                              <w:color w:val="002060"/>
                              <w:sz w:val="21"/>
                              <w:szCs w:val="21"/>
                            </w:rPr>
                            <w:t>46360</w:t>
                          </w:r>
                        </w:smartTag>
                      </w:smartTag>
                    </w:p>
                    <w:p w14:paraId="56C2FD16" w14:textId="77777777" w:rsidR="00F613F0" w:rsidRPr="00315739" w:rsidRDefault="00E230EC" w:rsidP="002F0274">
                      <w:pPr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</w:pPr>
                      <w:r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 xml:space="preserve">Phone: </w:t>
                      </w:r>
                      <w:r w:rsidR="00F613F0"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>219-809-0515</w:t>
                      </w:r>
                    </w:p>
                    <w:p w14:paraId="117409F7" w14:textId="77777777" w:rsidR="00E230EC" w:rsidRPr="00315739" w:rsidRDefault="0037676E" w:rsidP="002F0274">
                      <w:pPr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18"/>
                          <w:szCs w:val="18"/>
                        </w:rPr>
                      </w:pPr>
                      <w:hyperlink w:history="1">
                        <w:r w:rsidR="00E32AE6" w:rsidRPr="00315739">
                          <w:rPr>
                            <w:rStyle w:val="Hyperlink"/>
                            <w:rFonts w:ascii="Lucida Fax" w:hAnsi="Lucida Fax" w:cs="Arial"/>
                            <w:sz w:val="18"/>
                            <w:szCs w:val="18"/>
                          </w:rPr>
                          <w:t xml:space="preserve"> www.laporteco</w:t>
                        </w:r>
                      </w:hyperlink>
                      <w:r w:rsidR="00E230EC" w:rsidRPr="00315739">
                        <w:rPr>
                          <w:rStyle w:val="Hyperlink"/>
                          <w:rFonts w:ascii="Lucida Fax" w:hAnsi="Lucida Fax" w:cs="Arial"/>
                          <w:color w:val="3333FF"/>
                          <w:sz w:val="18"/>
                          <w:szCs w:val="18"/>
                        </w:rPr>
                        <w:t>.in.gov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A8A729" w14:textId="5921FD79" w:rsidR="00150248" w:rsidRPr="004A4284" w:rsidRDefault="008F1772" w:rsidP="00E91B8B">
      <w:pPr>
        <w:rPr>
          <w:sz w:val="22"/>
          <w:szCs w:val="22"/>
        </w:rPr>
      </w:pPr>
      <w:r w:rsidRPr="004A4284">
        <w:rPr>
          <w:sz w:val="22"/>
          <w:szCs w:val="22"/>
        </w:rPr>
        <w:t xml:space="preserve">To the best of our knowledge the following sites are offering </w:t>
      </w:r>
      <w:r w:rsidRPr="004A4284">
        <w:rPr>
          <w:b/>
          <w:sz w:val="22"/>
          <w:szCs w:val="22"/>
        </w:rPr>
        <w:t>COVID-19 Testing</w:t>
      </w:r>
      <w:r w:rsidRPr="004A4284">
        <w:rPr>
          <w:sz w:val="22"/>
          <w:szCs w:val="22"/>
        </w:rPr>
        <w:t xml:space="preserve">.  To schedule an appointment or to locate sites outside La Porte County visit </w:t>
      </w:r>
      <w:hyperlink r:id="rId12" w:history="1">
        <w:r w:rsidRPr="004A4284">
          <w:rPr>
            <w:rStyle w:val="Hyperlink"/>
            <w:rFonts w:cs="Arial"/>
            <w:sz w:val="22"/>
            <w:szCs w:val="22"/>
          </w:rPr>
          <w:t>www.coronavirus.in.gov</w:t>
        </w:r>
      </w:hyperlink>
    </w:p>
    <w:p w14:paraId="5A6A9042" w14:textId="0805F4E9" w:rsidR="008F1772" w:rsidRDefault="008F1772" w:rsidP="00E91B8B">
      <w:pPr>
        <w:rPr>
          <w:rFonts w:ascii="Georgia" w:hAnsi="Georgia" w:cs="Times New Roman"/>
          <w:sz w:val="22"/>
          <w:szCs w:val="22"/>
        </w:rPr>
      </w:pPr>
    </w:p>
    <w:p w14:paraId="3731B1B6" w14:textId="3FE14A7C" w:rsidR="00763AE4" w:rsidRPr="00422597" w:rsidRDefault="008F1772" w:rsidP="004E6543">
      <w:pPr>
        <w:rPr>
          <w:b/>
          <w:sz w:val="28"/>
          <w:szCs w:val="28"/>
          <w:u w:val="single"/>
        </w:rPr>
      </w:pPr>
      <w:r w:rsidRPr="00422597">
        <w:rPr>
          <w:b/>
          <w:sz w:val="28"/>
          <w:szCs w:val="28"/>
          <w:u w:val="single"/>
        </w:rPr>
        <w:t xml:space="preserve">Michigan City </w:t>
      </w:r>
      <w:bookmarkEnd w:id="0"/>
    </w:p>
    <w:p w14:paraId="40F346B2" w14:textId="4FEBF7B9" w:rsidR="008F1772" w:rsidRDefault="008F1772" w:rsidP="004E6543">
      <w:pPr>
        <w:rPr>
          <w:rFonts w:ascii="Times New Roman" w:hAnsi="Times New Roman" w:cs="Times New Roman"/>
        </w:rPr>
      </w:pPr>
    </w:p>
    <w:p w14:paraId="1A35CBCF" w14:textId="77777777" w:rsidR="008F1772" w:rsidRPr="00827D05" w:rsidRDefault="008F1772" w:rsidP="008F1772">
      <w:pPr>
        <w:rPr>
          <w:b/>
          <w:sz w:val="22"/>
          <w:szCs w:val="22"/>
        </w:rPr>
      </w:pPr>
      <w:r w:rsidRPr="00827D05">
        <w:rPr>
          <w:b/>
          <w:sz w:val="22"/>
          <w:szCs w:val="22"/>
        </w:rPr>
        <w:t>CVS</w:t>
      </w:r>
    </w:p>
    <w:p w14:paraId="1CD8962C" w14:textId="77777777" w:rsidR="008F1772" w:rsidRPr="00827D05" w:rsidRDefault="008F1772" w:rsidP="008F1772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b/>
          <w:sz w:val="22"/>
          <w:szCs w:val="22"/>
        </w:rPr>
        <w:tab/>
      </w:r>
      <w:r w:rsidRPr="00827D05">
        <w:rPr>
          <w:sz w:val="22"/>
          <w:szCs w:val="22"/>
          <w:u w:val="single"/>
        </w:rPr>
        <w:t>Location:</w:t>
      </w:r>
      <w:r w:rsidRPr="00827D05">
        <w:rPr>
          <w:sz w:val="22"/>
          <w:szCs w:val="22"/>
        </w:rPr>
        <w:t xml:space="preserve">   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901 N </w:t>
      </w:r>
      <w:proofErr w:type="spellStart"/>
      <w:r w:rsidRPr="00827D05">
        <w:rPr>
          <w:color w:val="222222"/>
          <w:sz w:val="22"/>
          <w:szCs w:val="22"/>
          <w:shd w:val="clear" w:color="auto" w:fill="FFFFFF"/>
        </w:rPr>
        <w:t>Karwick</w:t>
      </w:r>
      <w:proofErr w:type="spellEnd"/>
      <w:r w:rsidRPr="00827D05">
        <w:rPr>
          <w:color w:val="222222"/>
          <w:sz w:val="22"/>
          <w:szCs w:val="22"/>
          <w:shd w:val="clear" w:color="auto" w:fill="FFFFFF"/>
        </w:rPr>
        <w:t xml:space="preserve"> Rd, Michigan City</w:t>
      </w:r>
    </w:p>
    <w:p w14:paraId="3C05E4E2" w14:textId="77777777" w:rsidR="008F1772" w:rsidRPr="00827D05" w:rsidRDefault="008F1772" w:rsidP="008F1772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Location Availability: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  Appointment Required.  </w:t>
      </w:r>
    </w:p>
    <w:p w14:paraId="492A9635" w14:textId="77777777" w:rsidR="008F1772" w:rsidRPr="00827D05" w:rsidRDefault="008F1772" w:rsidP="008F1772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 xml:space="preserve">             Visit </w:t>
      </w:r>
      <w:hyperlink r:id="rId13" w:history="1">
        <w:r w:rsidRPr="00827D05">
          <w:rPr>
            <w:rStyle w:val="Hyperlink"/>
            <w:rFonts w:cs="Arial"/>
            <w:sz w:val="22"/>
            <w:szCs w:val="22"/>
            <w:shd w:val="clear" w:color="auto" w:fill="FFFFFF"/>
          </w:rPr>
          <w:t>https://www.cvs.com/minuteclinic/covid-19-testing</w:t>
        </w:r>
      </w:hyperlink>
      <w:r w:rsidRPr="00827D05">
        <w:rPr>
          <w:color w:val="222222"/>
          <w:sz w:val="22"/>
          <w:szCs w:val="22"/>
          <w:shd w:val="clear" w:color="auto" w:fill="FFFFFF"/>
        </w:rPr>
        <w:t xml:space="preserve"> to schedule.</w:t>
      </w:r>
    </w:p>
    <w:p w14:paraId="01D13C82" w14:textId="77777777" w:rsidR="008F1772" w:rsidRPr="00827D05" w:rsidRDefault="008F1772" w:rsidP="008F1772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Cost: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  Free</w:t>
      </w:r>
    </w:p>
    <w:p w14:paraId="530B051E" w14:textId="77777777" w:rsidR="008F1772" w:rsidRPr="00827D05" w:rsidRDefault="008F1772" w:rsidP="008F1772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Test: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   Diagnostic Lab </w:t>
      </w:r>
    </w:p>
    <w:p w14:paraId="0E78C6E2" w14:textId="77777777" w:rsidR="008F1772" w:rsidRDefault="008F1772" w:rsidP="00FE169D">
      <w:pPr>
        <w:pStyle w:val="Subtitle"/>
        <w:rPr>
          <w:sz w:val="18"/>
        </w:rPr>
      </w:pPr>
    </w:p>
    <w:p w14:paraId="4A728E1D" w14:textId="77777777" w:rsidR="008F1772" w:rsidRPr="00827D05" w:rsidRDefault="00A1135C" w:rsidP="008F1772">
      <w:pPr>
        <w:rPr>
          <w:b/>
          <w:sz w:val="22"/>
          <w:szCs w:val="22"/>
        </w:rPr>
      </w:pPr>
      <w:r w:rsidRPr="00060785">
        <w:rPr>
          <w:sz w:val="18"/>
        </w:rPr>
        <w:t xml:space="preserve">  </w:t>
      </w:r>
      <w:r w:rsidR="008F1772" w:rsidRPr="00827D05">
        <w:rPr>
          <w:b/>
          <w:sz w:val="22"/>
          <w:szCs w:val="22"/>
        </w:rPr>
        <w:t>Franciscan Express Care</w:t>
      </w:r>
    </w:p>
    <w:p w14:paraId="27C2C95A" w14:textId="77777777" w:rsidR="008F1772" w:rsidRPr="00827D05" w:rsidRDefault="008F1772" w:rsidP="008F1772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b/>
          <w:sz w:val="22"/>
          <w:szCs w:val="22"/>
        </w:rPr>
        <w:tab/>
      </w:r>
      <w:r w:rsidRPr="00827D05">
        <w:rPr>
          <w:sz w:val="22"/>
          <w:szCs w:val="22"/>
          <w:u w:val="single"/>
        </w:rPr>
        <w:t>Location:</w:t>
      </w:r>
      <w:r w:rsidRPr="00827D05">
        <w:rPr>
          <w:sz w:val="22"/>
          <w:szCs w:val="22"/>
        </w:rPr>
        <w:t xml:space="preserve">   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4111 Franklin St, Michigan City</w:t>
      </w:r>
    </w:p>
    <w:p w14:paraId="76B33ADD" w14:textId="77777777" w:rsidR="008F1772" w:rsidRPr="00827D05" w:rsidRDefault="008F1772" w:rsidP="008F1772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Location Availability: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    Monday – Friday 8am-7pm, Saturday- Sunday 8am-5pm</w:t>
      </w:r>
    </w:p>
    <w:p w14:paraId="54E620D4" w14:textId="77777777" w:rsidR="008F1772" w:rsidRDefault="008F1772" w:rsidP="008F1772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Other Notes: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  Offering COVID testing with an urgent care visit. </w:t>
      </w:r>
    </w:p>
    <w:p w14:paraId="1B863843" w14:textId="77777777" w:rsidR="008F1772" w:rsidRPr="00827D05" w:rsidRDefault="008F1772" w:rsidP="008F1772">
      <w:pPr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ab/>
      </w:r>
    </w:p>
    <w:p w14:paraId="0729349D" w14:textId="77777777" w:rsidR="008F1772" w:rsidRPr="00827D05" w:rsidRDefault="008F1772" w:rsidP="008F1772">
      <w:pPr>
        <w:rPr>
          <w:color w:val="222222"/>
          <w:sz w:val="22"/>
          <w:szCs w:val="22"/>
          <w:shd w:val="clear" w:color="auto" w:fill="FFFFFF"/>
        </w:rPr>
      </w:pPr>
    </w:p>
    <w:p w14:paraId="52D42F72" w14:textId="77777777" w:rsidR="008F1772" w:rsidRPr="00827D05" w:rsidRDefault="008F1772" w:rsidP="008F1772">
      <w:pPr>
        <w:rPr>
          <w:b/>
          <w:sz w:val="22"/>
          <w:szCs w:val="22"/>
        </w:rPr>
      </w:pPr>
      <w:r w:rsidRPr="00827D05">
        <w:rPr>
          <w:b/>
          <w:sz w:val="22"/>
          <w:szCs w:val="22"/>
        </w:rPr>
        <w:t xml:space="preserve">Franciscan Health </w:t>
      </w:r>
    </w:p>
    <w:p w14:paraId="312CFC09" w14:textId="77777777" w:rsidR="008F1772" w:rsidRPr="00827D05" w:rsidRDefault="008F1772" w:rsidP="008F1772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b/>
          <w:sz w:val="22"/>
          <w:szCs w:val="22"/>
        </w:rPr>
        <w:tab/>
      </w:r>
      <w:r w:rsidRPr="00827D05">
        <w:rPr>
          <w:sz w:val="22"/>
          <w:szCs w:val="22"/>
          <w:u w:val="single"/>
        </w:rPr>
        <w:t>Location:</w:t>
      </w:r>
      <w:r w:rsidRPr="00827D05">
        <w:rPr>
          <w:sz w:val="22"/>
          <w:szCs w:val="22"/>
        </w:rPr>
        <w:t xml:space="preserve">   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3500 Franciscan Way, Door A, Michigan City</w:t>
      </w:r>
      <w:r w:rsidRPr="00827D05">
        <w:rPr>
          <w:color w:val="222222"/>
          <w:sz w:val="22"/>
          <w:szCs w:val="22"/>
          <w:shd w:val="clear" w:color="auto" w:fill="FFFFFF"/>
        </w:rPr>
        <w:tab/>
      </w:r>
    </w:p>
    <w:p w14:paraId="25CDB405" w14:textId="77777777" w:rsidR="008F1772" w:rsidRPr="00827D05" w:rsidRDefault="008F1772" w:rsidP="008F1772">
      <w:pPr>
        <w:ind w:firstLine="720"/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u w:val="single"/>
          <w:shd w:val="clear" w:color="auto" w:fill="FFFFFF"/>
        </w:rPr>
        <w:t>Location Availability: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  Monday-Friday 7:30am-3pm, Saturday-Sunday 7am-Noon</w:t>
      </w:r>
    </w:p>
    <w:p w14:paraId="5F7FF9FB" w14:textId="77777777" w:rsidR="008F1772" w:rsidRPr="00827D05" w:rsidRDefault="008F1772" w:rsidP="008F1772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Cost: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 Free with insurance </w:t>
      </w:r>
    </w:p>
    <w:p w14:paraId="4BA60E0A" w14:textId="77777777" w:rsidR="008F1772" w:rsidRPr="00827D05" w:rsidRDefault="008F1772" w:rsidP="008F1772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Test: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 Diagnostic Lab  </w:t>
      </w:r>
    </w:p>
    <w:p w14:paraId="5056E6AC" w14:textId="77777777" w:rsidR="003C5476" w:rsidRDefault="008F1772" w:rsidP="008F1772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Other Notes: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Must have an appointment and a physician order.  </w:t>
      </w:r>
    </w:p>
    <w:p w14:paraId="3C757923" w14:textId="44756F3A" w:rsidR="008F1772" w:rsidRPr="003C5476" w:rsidRDefault="003C5476" w:rsidP="003C5476">
      <w:pPr>
        <w:ind w:firstLine="72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Visit </w:t>
      </w:r>
    </w:p>
    <w:p w14:paraId="01B515F3" w14:textId="77777777" w:rsidR="008F1772" w:rsidRPr="00827D05" w:rsidRDefault="008F1772" w:rsidP="008F1772">
      <w:pPr>
        <w:rPr>
          <w:b/>
          <w:sz w:val="22"/>
          <w:szCs w:val="22"/>
        </w:rPr>
      </w:pPr>
    </w:p>
    <w:p w14:paraId="1B17C3C7" w14:textId="77777777" w:rsidR="008F1772" w:rsidRPr="00827D05" w:rsidRDefault="008F1772" w:rsidP="008F1772">
      <w:pPr>
        <w:rPr>
          <w:b/>
          <w:sz w:val="22"/>
          <w:szCs w:val="22"/>
        </w:rPr>
      </w:pPr>
      <w:r w:rsidRPr="00827D05">
        <w:rPr>
          <w:b/>
          <w:sz w:val="22"/>
          <w:szCs w:val="22"/>
        </w:rPr>
        <w:t>Health Linc</w:t>
      </w:r>
    </w:p>
    <w:p w14:paraId="79BE5B1F" w14:textId="77777777" w:rsidR="008F1772" w:rsidRPr="00827D05" w:rsidRDefault="008F1772" w:rsidP="008F1772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b/>
          <w:sz w:val="22"/>
          <w:szCs w:val="22"/>
        </w:rPr>
        <w:tab/>
      </w:r>
      <w:r w:rsidRPr="00827D05">
        <w:rPr>
          <w:sz w:val="22"/>
          <w:szCs w:val="22"/>
          <w:u w:val="single"/>
        </w:rPr>
        <w:t>Location: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710 Franklin St #200, Michigan City</w:t>
      </w:r>
    </w:p>
    <w:p w14:paraId="16BA9D17" w14:textId="77777777" w:rsidR="008F1772" w:rsidRPr="00827D05" w:rsidRDefault="008F1772" w:rsidP="008F1772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Location Availability: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  Monday &amp; Friday 9am-noon, Wednesday 1pm-4pm</w:t>
      </w:r>
    </w:p>
    <w:p w14:paraId="10293355" w14:textId="77777777" w:rsidR="008F1772" w:rsidRPr="00827D05" w:rsidRDefault="008F1772" w:rsidP="008F1772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Cost: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  Free with Insurance  </w:t>
      </w:r>
    </w:p>
    <w:p w14:paraId="17A2EB4B" w14:textId="77777777" w:rsidR="008F1772" w:rsidRPr="00827D05" w:rsidRDefault="008F1772" w:rsidP="008F1772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Test: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  Rapid and Diagnostic Lab  </w:t>
      </w:r>
    </w:p>
    <w:p w14:paraId="6029648D" w14:textId="77777777" w:rsidR="008F1772" w:rsidRPr="00827D05" w:rsidRDefault="008F1772" w:rsidP="008F1772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 xml:space="preserve">Other Notes: </w:t>
      </w:r>
      <w:r w:rsidRPr="00827D05">
        <w:rPr>
          <w:color w:val="222222"/>
          <w:sz w:val="22"/>
          <w:szCs w:val="22"/>
          <w:shd w:val="clear" w:color="auto" w:fill="FFFFFF"/>
        </w:rPr>
        <w:t>Must have an appointment.  Call 888-588-1060 to schedule</w:t>
      </w:r>
    </w:p>
    <w:p w14:paraId="2F0359ED" w14:textId="77777777" w:rsidR="008F1772" w:rsidRPr="00827D05" w:rsidRDefault="008F1772" w:rsidP="008F1772">
      <w:pPr>
        <w:rPr>
          <w:b/>
          <w:sz w:val="22"/>
          <w:szCs w:val="22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</w:p>
    <w:p w14:paraId="2E9DB7BC" w14:textId="77777777" w:rsidR="008F1772" w:rsidRPr="00827D05" w:rsidRDefault="008F1772" w:rsidP="008F1772">
      <w:pPr>
        <w:rPr>
          <w:b/>
          <w:sz w:val="22"/>
          <w:szCs w:val="22"/>
        </w:rPr>
      </w:pPr>
      <w:r w:rsidRPr="00827D05">
        <w:rPr>
          <w:b/>
          <w:sz w:val="22"/>
          <w:szCs w:val="22"/>
        </w:rPr>
        <w:t xml:space="preserve">La Porte County Health Department </w:t>
      </w:r>
    </w:p>
    <w:p w14:paraId="739E6A94" w14:textId="77777777" w:rsidR="008F1772" w:rsidRPr="00827D05" w:rsidRDefault="008F1772" w:rsidP="008F1772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b/>
          <w:sz w:val="22"/>
          <w:szCs w:val="22"/>
        </w:rPr>
        <w:tab/>
      </w:r>
      <w:r w:rsidRPr="00827D05">
        <w:rPr>
          <w:sz w:val="22"/>
          <w:szCs w:val="22"/>
          <w:u w:val="single"/>
        </w:rPr>
        <w:t>Location:</w:t>
      </w:r>
      <w:r w:rsidRPr="00827D05">
        <w:rPr>
          <w:sz w:val="22"/>
          <w:szCs w:val="22"/>
        </w:rPr>
        <w:t xml:space="preserve">  302 W 8</w:t>
      </w:r>
      <w:r w:rsidRPr="00827D05">
        <w:rPr>
          <w:sz w:val="22"/>
          <w:szCs w:val="22"/>
          <w:vertAlign w:val="superscript"/>
        </w:rPr>
        <w:t>th</w:t>
      </w:r>
      <w:r w:rsidRPr="00827D05">
        <w:rPr>
          <w:sz w:val="22"/>
          <w:szCs w:val="22"/>
        </w:rPr>
        <w:t xml:space="preserve"> St, </w:t>
      </w:r>
      <w:r w:rsidRPr="00827D05">
        <w:rPr>
          <w:color w:val="222222"/>
          <w:sz w:val="22"/>
          <w:szCs w:val="22"/>
          <w:shd w:val="clear" w:color="auto" w:fill="FFFFFF"/>
        </w:rPr>
        <w:t>Michigan City</w:t>
      </w:r>
    </w:p>
    <w:p w14:paraId="1F6BB451" w14:textId="77777777" w:rsidR="008F1772" w:rsidRPr="00827D05" w:rsidRDefault="008F1772" w:rsidP="008F1772">
      <w:pPr>
        <w:ind w:left="720"/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u w:val="single"/>
          <w:shd w:val="clear" w:color="auto" w:fill="FFFFFF"/>
        </w:rPr>
        <w:t>Location Availability: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   Monday, Wednesday and Friday 9am-7pm, Tuesday and Thursday 9am-5pm </w:t>
      </w:r>
    </w:p>
    <w:p w14:paraId="01F14758" w14:textId="77777777" w:rsidR="008F1772" w:rsidRPr="00827D05" w:rsidRDefault="008F1772" w:rsidP="008F1772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Cost: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   Free</w:t>
      </w:r>
    </w:p>
    <w:p w14:paraId="204AAC20" w14:textId="77777777" w:rsidR="008F1772" w:rsidRPr="00827D05" w:rsidRDefault="008F1772" w:rsidP="008F1772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Test: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    Diagnostic Lab &amp; Rapid testing available if medical criteria is met per IDOH </w:t>
      </w:r>
    </w:p>
    <w:p w14:paraId="6BBA0118" w14:textId="77777777" w:rsidR="008F1772" w:rsidRPr="00827D05" w:rsidRDefault="008F1772" w:rsidP="008F1772">
      <w:pPr>
        <w:rPr>
          <w:color w:val="222222"/>
          <w:sz w:val="22"/>
          <w:szCs w:val="22"/>
          <w:u w:val="single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Other Notes: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  To secure an appointment preregister at </w:t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scheduling.coronavirus.in.gov</w:t>
      </w:r>
    </w:p>
    <w:p w14:paraId="59C8F2C6" w14:textId="77777777" w:rsidR="008F1772" w:rsidRPr="00827D05" w:rsidRDefault="008F1772" w:rsidP="008F1772">
      <w:pPr>
        <w:ind w:left="720"/>
        <w:rPr>
          <w:b/>
          <w:color w:val="222222"/>
          <w:sz w:val="22"/>
          <w:szCs w:val="22"/>
          <w:shd w:val="clear" w:color="auto" w:fill="FFFFFF"/>
        </w:rPr>
      </w:pPr>
      <w:r w:rsidRPr="00827D05">
        <w:rPr>
          <w:b/>
          <w:color w:val="222222"/>
          <w:sz w:val="22"/>
          <w:szCs w:val="22"/>
          <w:shd w:val="clear" w:color="auto" w:fill="FFFFFF"/>
        </w:rPr>
        <w:t>Walk-in appointments will be determined by schedule availability.  Please be aware; Any child under the age of 18 must have a parent or legal guardian with them in order to be administered a COVID-19 test.</w:t>
      </w:r>
    </w:p>
    <w:p w14:paraId="27D28F27" w14:textId="77777777" w:rsidR="008F1772" w:rsidRDefault="008F1772" w:rsidP="00FE169D">
      <w:pPr>
        <w:pStyle w:val="Subtitle"/>
        <w:rPr>
          <w:sz w:val="18"/>
        </w:rPr>
      </w:pPr>
    </w:p>
    <w:p w14:paraId="53CA8742" w14:textId="77777777" w:rsidR="008F1772" w:rsidRPr="00827D05" w:rsidRDefault="008F1772" w:rsidP="008F1772">
      <w:pPr>
        <w:rPr>
          <w:b/>
          <w:color w:val="222222"/>
          <w:sz w:val="22"/>
          <w:szCs w:val="22"/>
          <w:shd w:val="clear" w:color="auto" w:fill="FFFFFF"/>
        </w:rPr>
      </w:pPr>
    </w:p>
    <w:p w14:paraId="20374143" w14:textId="77777777" w:rsidR="008F1772" w:rsidRPr="00827D05" w:rsidRDefault="008F1772" w:rsidP="008F1772">
      <w:pPr>
        <w:rPr>
          <w:b/>
          <w:color w:val="222222"/>
          <w:sz w:val="22"/>
          <w:szCs w:val="22"/>
          <w:shd w:val="clear" w:color="auto" w:fill="FFFFFF"/>
        </w:rPr>
      </w:pPr>
      <w:r w:rsidRPr="00827D05">
        <w:rPr>
          <w:b/>
          <w:color w:val="222222"/>
          <w:sz w:val="22"/>
          <w:szCs w:val="22"/>
          <w:shd w:val="clear" w:color="auto" w:fill="FFFFFF"/>
        </w:rPr>
        <w:t xml:space="preserve">Walgreens </w:t>
      </w:r>
    </w:p>
    <w:p w14:paraId="1BB3E2BE" w14:textId="02CF67A2" w:rsidR="008F1772" w:rsidRPr="008F1772" w:rsidRDefault="008F1772" w:rsidP="008F1772">
      <w:pPr>
        <w:rPr>
          <w:b/>
          <w:color w:val="222222"/>
          <w:sz w:val="22"/>
          <w:szCs w:val="22"/>
          <w:shd w:val="clear" w:color="auto" w:fill="FFFFFF"/>
        </w:rPr>
      </w:pPr>
      <w:r w:rsidRPr="00827D05">
        <w:rPr>
          <w:b/>
          <w:color w:val="222222"/>
          <w:sz w:val="22"/>
          <w:szCs w:val="22"/>
          <w:shd w:val="clear" w:color="auto" w:fill="FFFFFF"/>
        </w:rPr>
        <w:tab/>
      </w:r>
      <w:r w:rsidRPr="00827D05">
        <w:rPr>
          <w:sz w:val="22"/>
          <w:szCs w:val="22"/>
          <w:u w:val="single"/>
        </w:rPr>
        <w:t>Locations:</w:t>
      </w:r>
      <w:r w:rsidRPr="00827D05">
        <w:rPr>
          <w:sz w:val="22"/>
          <w:szCs w:val="22"/>
        </w:rPr>
        <w:t xml:space="preserve">  1816 South Franklin St </w:t>
      </w:r>
      <w:r w:rsidRPr="004A4284">
        <w:rPr>
          <w:sz w:val="22"/>
          <w:szCs w:val="22"/>
          <w:u w:val="single"/>
        </w:rPr>
        <w:t>and</w:t>
      </w:r>
      <w:r w:rsidRPr="00827D05">
        <w:rPr>
          <w:sz w:val="22"/>
          <w:szCs w:val="22"/>
        </w:rPr>
        <w:t xml:space="preserve"> 101 W US HWY 20, </w:t>
      </w:r>
      <w:r w:rsidRPr="00827D05">
        <w:rPr>
          <w:color w:val="222222"/>
          <w:sz w:val="22"/>
          <w:szCs w:val="22"/>
          <w:shd w:val="clear" w:color="auto" w:fill="FFFFFF"/>
        </w:rPr>
        <w:t>Michigan City</w:t>
      </w:r>
    </w:p>
    <w:p w14:paraId="5F0E5ED9" w14:textId="77777777" w:rsidR="008F1772" w:rsidRPr="00827D05" w:rsidRDefault="008F1772" w:rsidP="008F1772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Location Availability: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 Appointment Required.  Visit </w:t>
      </w:r>
      <w:hyperlink r:id="rId14" w:history="1">
        <w:r w:rsidRPr="00827D05">
          <w:rPr>
            <w:rStyle w:val="Hyperlink"/>
            <w:rFonts w:cs="Arial"/>
            <w:sz w:val="22"/>
            <w:szCs w:val="22"/>
            <w:shd w:val="clear" w:color="auto" w:fill="FFFFFF"/>
          </w:rPr>
          <w:t>https://www.walgreens.com/</w:t>
        </w:r>
      </w:hyperlink>
      <w:r w:rsidRPr="00827D05">
        <w:rPr>
          <w:color w:val="222222"/>
          <w:sz w:val="22"/>
          <w:szCs w:val="22"/>
          <w:shd w:val="clear" w:color="auto" w:fill="FFFFFF"/>
        </w:rPr>
        <w:t xml:space="preserve"> to schedule.</w:t>
      </w:r>
    </w:p>
    <w:p w14:paraId="4559A424" w14:textId="77777777" w:rsidR="008F1772" w:rsidRPr="00827D05" w:rsidRDefault="008F1772" w:rsidP="008F1772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Cost: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   Free Drive-Thru Covid-19 Testing </w:t>
      </w:r>
    </w:p>
    <w:p w14:paraId="1AFAD5D8" w14:textId="77777777" w:rsidR="008F1772" w:rsidRPr="00827D05" w:rsidRDefault="008F1772" w:rsidP="008F1772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Test: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   Rapid Diagnostic </w:t>
      </w:r>
    </w:p>
    <w:p w14:paraId="4A3E156A" w14:textId="77777777" w:rsidR="003C5476" w:rsidRDefault="00A1135C" w:rsidP="00FE169D">
      <w:pPr>
        <w:pStyle w:val="Subtitle"/>
        <w:rPr>
          <w:sz w:val="18"/>
        </w:rPr>
      </w:pPr>
      <w:r w:rsidRPr="00060785">
        <w:rPr>
          <w:sz w:val="18"/>
        </w:rPr>
        <w:t xml:space="preserve">     </w:t>
      </w:r>
    </w:p>
    <w:p w14:paraId="4AC85A33" w14:textId="1064BC3C" w:rsidR="003C5476" w:rsidRDefault="003C5476" w:rsidP="003C5476">
      <w:pPr>
        <w:rPr>
          <w:b/>
          <w:color w:val="222222"/>
          <w:sz w:val="28"/>
          <w:szCs w:val="28"/>
          <w:u w:val="single"/>
          <w:shd w:val="clear" w:color="auto" w:fill="FFFFFF"/>
        </w:rPr>
      </w:pPr>
      <w:r w:rsidRPr="00827D05">
        <w:rPr>
          <w:b/>
          <w:color w:val="222222"/>
          <w:sz w:val="28"/>
          <w:szCs w:val="28"/>
          <w:u w:val="single"/>
          <w:shd w:val="clear" w:color="auto" w:fill="FFFFFF"/>
        </w:rPr>
        <w:t>LA PORTE</w:t>
      </w:r>
    </w:p>
    <w:p w14:paraId="0395F795" w14:textId="77777777" w:rsidR="004A4284" w:rsidRPr="00827D05" w:rsidRDefault="004A4284" w:rsidP="003C5476">
      <w:pPr>
        <w:rPr>
          <w:b/>
          <w:color w:val="222222"/>
          <w:sz w:val="28"/>
          <w:szCs w:val="28"/>
          <w:u w:val="single"/>
          <w:shd w:val="clear" w:color="auto" w:fill="FFFFFF"/>
        </w:rPr>
      </w:pPr>
    </w:p>
    <w:p w14:paraId="03393671" w14:textId="77777777" w:rsidR="003C5476" w:rsidRPr="00827D05" w:rsidRDefault="003C5476" w:rsidP="003C5476">
      <w:pPr>
        <w:rPr>
          <w:b/>
          <w:sz w:val="22"/>
          <w:szCs w:val="22"/>
        </w:rPr>
      </w:pPr>
      <w:r w:rsidRPr="00827D05">
        <w:rPr>
          <w:b/>
          <w:sz w:val="22"/>
          <w:szCs w:val="22"/>
        </w:rPr>
        <w:t>CVS</w:t>
      </w:r>
    </w:p>
    <w:p w14:paraId="44EA2D58" w14:textId="77777777" w:rsidR="003C5476" w:rsidRPr="00827D05" w:rsidRDefault="003C5476" w:rsidP="003C5476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b/>
          <w:sz w:val="22"/>
          <w:szCs w:val="22"/>
        </w:rPr>
        <w:tab/>
      </w:r>
      <w:r w:rsidRPr="00827D05">
        <w:rPr>
          <w:sz w:val="22"/>
          <w:szCs w:val="22"/>
          <w:u w:val="single"/>
        </w:rPr>
        <w:t>Location:</w:t>
      </w:r>
      <w:r w:rsidRPr="00827D05">
        <w:rPr>
          <w:sz w:val="22"/>
          <w:szCs w:val="22"/>
        </w:rPr>
        <w:t xml:space="preserve">   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1407 </w:t>
      </w:r>
      <w:proofErr w:type="spellStart"/>
      <w:r w:rsidRPr="00827D05">
        <w:rPr>
          <w:color w:val="222222"/>
          <w:sz w:val="22"/>
          <w:szCs w:val="22"/>
          <w:shd w:val="clear" w:color="auto" w:fill="FFFFFF"/>
        </w:rPr>
        <w:t>Lincolnway</w:t>
      </w:r>
      <w:proofErr w:type="spellEnd"/>
      <w:r w:rsidRPr="00827D05">
        <w:rPr>
          <w:color w:val="222222"/>
          <w:sz w:val="22"/>
          <w:szCs w:val="22"/>
          <w:shd w:val="clear" w:color="auto" w:fill="FFFFFF"/>
        </w:rPr>
        <w:t>, La Porte</w:t>
      </w:r>
    </w:p>
    <w:p w14:paraId="66DA6DD3" w14:textId="77777777" w:rsidR="003C5476" w:rsidRPr="00827D05" w:rsidRDefault="003C5476" w:rsidP="003C5476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Location Availability: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  Appointment Required.  </w:t>
      </w:r>
    </w:p>
    <w:p w14:paraId="64B414DC" w14:textId="77777777" w:rsidR="003C5476" w:rsidRPr="00827D05" w:rsidRDefault="003C5476" w:rsidP="003C5476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 xml:space="preserve">              Visit </w:t>
      </w:r>
      <w:hyperlink r:id="rId15" w:history="1">
        <w:r w:rsidRPr="00827D05">
          <w:rPr>
            <w:rStyle w:val="Hyperlink"/>
            <w:rFonts w:cs="Arial"/>
            <w:sz w:val="22"/>
            <w:szCs w:val="22"/>
            <w:shd w:val="clear" w:color="auto" w:fill="FFFFFF"/>
          </w:rPr>
          <w:t>https://www.cvs.com/minuteclinic/covid-19-testing</w:t>
        </w:r>
      </w:hyperlink>
      <w:r w:rsidRPr="00827D05">
        <w:rPr>
          <w:color w:val="222222"/>
          <w:sz w:val="22"/>
          <w:szCs w:val="22"/>
          <w:shd w:val="clear" w:color="auto" w:fill="FFFFFF"/>
        </w:rPr>
        <w:t xml:space="preserve"> to schedule.</w:t>
      </w:r>
    </w:p>
    <w:p w14:paraId="6B913AA0" w14:textId="77777777" w:rsidR="003C5476" w:rsidRPr="00827D05" w:rsidRDefault="003C5476" w:rsidP="003C5476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Cost: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  Free</w:t>
      </w:r>
    </w:p>
    <w:p w14:paraId="3D82EBE2" w14:textId="77777777" w:rsidR="003C5476" w:rsidRPr="00827D05" w:rsidRDefault="003C5476" w:rsidP="003C5476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Test: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   Diagnostic Lab </w:t>
      </w:r>
    </w:p>
    <w:p w14:paraId="62A01C55" w14:textId="77777777" w:rsidR="003C5476" w:rsidRPr="00827D05" w:rsidRDefault="003C5476" w:rsidP="003C5476">
      <w:pPr>
        <w:rPr>
          <w:color w:val="222222"/>
          <w:sz w:val="22"/>
          <w:szCs w:val="22"/>
          <w:shd w:val="clear" w:color="auto" w:fill="FFFFFF"/>
        </w:rPr>
      </w:pPr>
    </w:p>
    <w:p w14:paraId="336BE3EA" w14:textId="77777777" w:rsidR="003C5476" w:rsidRPr="00827D05" w:rsidRDefault="003C5476" w:rsidP="003C5476">
      <w:pPr>
        <w:rPr>
          <w:b/>
          <w:color w:val="222222"/>
          <w:sz w:val="22"/>
          <w:szCs w:val="22"/>
          <w:shd w:val="clear" w:color="auto" w:fill="FFFFFF"/>
        </w:rPr>
      </w:pPr>
      <w:r w:rsidRPr="00827D05">
        <w:rPr>
          <w:b/>
          <w:color w:val="222222"/>
          <w:sz w:val="22"/>
          <w:szCs w:val="22"/>
          <w:shd w:val="clear" w:color="auto" w:fill="FFFFFF"/>
        </w:rPr>
        <w:t>Gravity-IDOH</w:t>
      </w:r>
    </w:p>
    <w:p w14:paraId="4D134539" w14:textId="77777777" w:rsidR="003C5476" w:rsidRPr="00827D05" w:rsidRDefault="003C5476" w:rsidP="003C5476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b/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Location: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 </w:t>
      </w:r>
      <w:r>
        <w:rPr>
          <w:color w:val="222222"/>
          <w:sz w:val="22"/>
          <w:szCs w:val="22"/>
          <w:shd w:val="clear" w:color="auto" w:fill="FFFFFF"/>
        </w:rPr>
        <w:t>809 Washington ST, La Porte</w:t>
      </w:r>
    </w:p>
    <w:p w14:paraId="775384E7" w14:textId="2EA63582" w:rsidR="003C5476" w:rsidRPr="00827D05" w:rsidRDefault="003C5476" w:rsidP="003C5476">
      <w:pPr>
        <w:ind w:firstLine="720"/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u w:val="single"/>
          <w:shd w:val="clear" w:color="auto" w:fill="FFFFFF"/>
        </w:rPr>
        <w:t>Location Availability: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Tuesday</w:t>
      </w:r>
      <w:r w:rsidR="00B871C1">
        <w:rPr>
          <w:color w:val="222222"/>
          <w:sz w:val="22"/>
          <w:szCs w:val="22"/>
          <w:shd w:val="clear" w:color="auto" w:fill="FFFFFF"/>
        </w:rPr>
        <w:t xml:space="preserve">, Wednesday, </w:t>
      </w:r>
      <w:r w:rsidR="00301226">
        <w:rPr>
          <w:color w:val="222222"/>
          <w:sz w:val="22"/>
          <w:szCs w:val="22"/>
          <w:shd w:val="clear" w:color="auto" w:fill="FFFFFF"/>
        </w:rPr>
        <w:t>Friday</w:t>
      </w:r>
      <w:r w:rsidR="00DC7BE0">
        <w:rPr>
          <w:color w:val="222222"/>
          <w:sz w:val="22"/>
          <w:szCs w:val="22"/>
          <w:shd w:val="clear" w:color="auto" w:fill="FFFFFF"/>
        </w:rPr>
        <w:t xml:space="preserve">, and </w:t>
      </w:r>
      <w:r>
        <w:rPr>
          <w:color w:val="222222"/>
          <w:sz w:val="22"/>
          <w:szCs w:val="22"/>
          <w:shd w:val="clear" w:color="auto" w:fill="FFFFFF"/>
        </w:rPr>
        <w:t>Saturday</w:t>
      </w:r>
      <w:r w:rsidRPr="00DC7BE0">
        <w:rPr>
          <w:color w:val="222222"/>
          <w:sz w:val="22"/>
          <w:szCs w:val="22"/>
          <w:shd w:val="clear" w:color="auto" w:fill="FFFFFF"/>
        </w:rPr>
        <w:t>, 8am - 4pm</w:t>
      </w:r>
      <w:r w:rsidRPr="00827D05">
        <w:rPr>
          <w:i/>
          <w:color w:val="222222"/>
          <w:sz w:val="22"/>
          <w:szCs w:val="22"/>
          <w:shd w:val="clear" w:color="auto" w:fill="FFFFFF"/>
        </w:rPr>
        <w:t xml:space="preserve">, </w:t>
      </w:r>
    </w:p>
    <w:p w14:paraId="5A1E9305" w14:textId="77777777" w:rsidR="003C5476" w:rsidRPr="00827D05" w:rsidRDefault="003C5476" w:rsidP="003C5476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Costs: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Free</w:t>
      </w:r>
    </w:p>
    <w:p w14:paraId="61FAFF74" w14:textId="77777777" w:rsidR="003C5476" w:rsidRPr="00827D05" w:rsidRDefault="003C5476" w:rsidP="003C5476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Test: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PCR, results available next day by 5 pm</w:t>
      </w:r>
    </w:p>
    <w:p w14:paraId="752700C5" w14:textId="5F7F66CB" w:rsidR="003C5476" w:rsidRPr="00827D05" w:rsidRDefault="003C5476" w:rsidP="003C5476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Other Notes: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 No appointment needed. </w:t>
      </w:r>
    </w:p>
    <w:p w14:paraId="74557A87" w14:textId="77777777" w:rsidR="003C5476" w:rsidRPr="00827D05" w:rsidRDefault="003C5476" w:rsidP="003C5476">
      <w:pPr>
        <w:rPr>
          <w:color w:val="222222"/>
          <w:sz w:val="22"/>
          <w:szCs w:val="22"/>
          <w:shd w:val="clear" w:color="auto" w:fill="FFFFFF"/>
        </w:rPr>
      </w:pPr>
    </w:p>
    <w:p w14:paraId="0E4A7BB7" w14:textId="77777777" w:rsidR="003C5476" w:rsidRPr="00827D05" w:rsidRDefault="003C5476" w:rsidP="003C5476">
      <w:pPr>
        <w:rPr>
          <w:b/>
          <w:color w:val="222222"/>
          <w:sz w:val="22"/>
          <w:szCs w:val="22"/>
          <w:shd w:val="clear" w:color="auto" w:fill="FFFFFF"/>
        </w:rPr>
      </w:pPr>
      <w:r w:rsidRPr="00827D05">
        <w:rPr>
          <w:b/>
          <w:color w:val="222222"/>
          <w:sz w:val="22"/>
          <w:szCs w:val="22"/>
          <w:shd w:val="clear" w:color="auto" w:fill="FFFFFF"/>
        </w:rPr>
        <w:t>Health Linc</w:t>
      </w:r>
    </w:p>
    <w:p w14:paraId="5A78D9E5" w14:textId="77777777" w:rsidR="003C5476" w:rsidRPr="00827D05" w:rsidRDefault="003C5476" w:rsidP="003C5476">
      <w:pPr>
        <w:ind w:firstLine="720"/>
        <w:rPr>
          <w:color w:val="222222"/>
          <w:sz w:val="22"/>
          <w:szCs w:val="22"/>
          <w:shd w:val="clear" w:color="auto" w:fill="FFFFFF"/>
        </w:rPr>
      </w:pPr>
      <w:r w:rsidRPr="00827D05">
        <w:rPr>
          <w:sz w:val="22"/>
          <w:szCs w:val="22"/>
          <w:u w:val="single"/>
        </w:rPr>
        <w:t>Location: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400 </w:t>
      </w:r>
      <w:proofErr w:type="spellStart"/>
      <w:r w:rsidRPr="00827D05">
        <w:rPr>
          <w:color w:val="222222"/>
          <w:sz w:val="22"/>
          <w:szCs w:val="22"/>
          <w:shd w:val="clear" w:color="auto" w:fill="FFFFFF"/>
        </w:rPr>
        <w:t>Teegarden</w:t>
      </w:r>
      <w:proofErr w:type="spellEnd"/>
      <w:r w:rsidRPr="00827D05">
        <w:rPr>
          <w:color w:val="222222"/>
          <w:sz w:val="22"/>
          <w:szCs w:val="22"/>
          <w:shd w:val="clear" w:color="auto" w:fill="FFFFFF"/>
        </w:rPr>
        <w:t xml:space="preserve"> ST</w:t>
      </w:r>
    </w:p>
    <w:p w14:paraId="694C0BCB" w14:textId="77777777" w:rsidR="003C5476" w:rsidRPr="00827D05" w:rsidRDefault="003C5476" w:rsidP="003C5476">
      <w:pPr>
        <w:ind w:firstLine="720"/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u w:val="single"/>
          <w:shd w:val="clear" w:color="auto" w:fill="FFFFFF"/>
        </w:rPr>
        <w:t>Location Availability: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call for appointment</w:t>
      </w:r>
    </w:p>
    <w:p w14:paraId="256D5047" w14:textId="77777777" w:rsidR="003C5476" w:rsidRPr="00827D05" w:rsidRDefault="003C5476" w:rsidP="003C5476">
      <w:pPr>
        <w:ind w:firstLine="720"/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u w:val="single"/>
          <w:shd w:val="clear" w:color="auto" w:fill="FFFFFF"/>
        </w:rPr>
        <w:t>Other Notes: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Appointment Required.  Call 219-326-0043 </w:t>
      </w:r>
    </w:p>
    <w:p w14:paraId="6DAD6BFD" w14:textId="77777777" w:rsidR="003C5476" w:rsidRPr="00827D05" w:rsidRDefault="003C5476" w:rsidP="003C5476">
      <w:pPr>
        <w:rPr>
          <w:b/>
          <w:color w:val="222222"/>
          <w:sz w:val="22"/>
          <w:szCs w:val="22"/>
          <w:shd w:val="clear" w:color="auto" w:fill="FFFFFF"/>
        </w:rPr>
      </w:pPr>
    </w:p>
    <w:p w14:paraId="3114AB98" w14:textId="77777777" w:rsidR="003C5476" w:rsidRPr="00827D05" w:rsidRDefault="003C5476" w:rsidP="003C5476">
      <w:pPr>
        <w:rPr>
          <w:b/>
          <w:color w:val="222222"/>
          <w:sz w:val="22"/>
          <w:szCs w:val="22"/>
          <w:shd w:val="clear" w:color="auto" w:fill="FFFFFF"/>
        </w:rPr>
      </w:pPr>
      <w:r w:rsidRPr="00827D05">
        <w:rPr>
          <w:b/>
          <w:color w:val="222222"/>
          <w:sz w:val="22"/>
          <w:szCs w:val="22"/>
          <w:shd w:val="clear" w:color="auto" w:fill="FFFFFF"/>
        </w:rPr>
        <w:t>Northwest Health Urgent Care</w:t>
      </w:r>
    </w:p>
    <w:p w14:paraId="0107A23E" w14:textId="77777777" w:rsidR="003C5476" w:rsidRPr="00827D05" w:rsidRDefault="003C5476" w:rsidP="003C5476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Location: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401 </w:t>
      </w:r>
      <w:proofErr w:type="spellStart"/>
      <w:r w:rsidRPr="00827D05">
        <w:rPr>
          <w:color w:val="222222"/>
          <w:sz w:val="22"/>
          <w:szCs w:val="22"/>
          <w:shd w:val="clear" w:color="auto" w:fill="FFFFFF"/>
        </w:rPr>
        <w:t>Newporte</w:t>
      </w:r>
      <w:proofErr w:type="spellEnd"/>
      <w:r w:rsidRPr="00827D05">
        <w:rPr>
          <w:color w:val="222222"/>
          <w:sz w:val="22"/>
          <w:szCs w:val="22"/>
          <w:shd w:val="clear" w:color="auto" w:fill="FFFFFF"/>
        </w:rPr>
        <w:t xml:space="preserve"> BLVD</w:t>
      </w:r>
    </w:p>
    <w:p w14:paraId="1CE7C498" w14:textId="77777777" w:rsidR="003C5476" w:rsidRPr="00827D05" w:rsidRDefault="003C5476" w:rsidP="003C5476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Location Availability: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    Monday – Friday 8am-8pm, Saturday- Sunday 8am-4pm</w:t>
      </w:r>
    </w:p>
    <w:p w14:paraId="026DCB2C" w14:textId="77777777" w:rsidR="003C5476" w:rsidRPr="00827D05" w:rsidRDefault="003C5476" w:rsidP="003C5476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  <w:t xml:space="preserve">   Visit </w:t>
      </w:r>
      <w:hyperlink r:id="rId16" w:history="1">
        <w:r w:rsidRPr="00827D05">
          <w:rPr>
            <w:rStyle w:val="Hyperlink"/>
            <w:rFonts w:cs="Arial"/>
            <w:sz w:val="22"/>
            <w:szCs w:val="22"/>
            <w:shd w:val="clear" w:color="auto" w:fill="FFFFFF"/>
          </w:rPr>
          <w:t>https://www.nwhealthlaporte.com</w:t>
        </w:r>
      </w:hyperlink>
      <w:r w:rsidRPr="00827D05">
        <w:rPr>
          <w:color w:val="222222"/>
          <w:sz w:val="22"/>
          <w:szCs w:val="22"/>
          <w:shd w:val="clear" w:color="auto" w:fill="FFFFFF"/>
        </w:rPr>
        <w:t xml:space="preserve"> </w:t>
      </w:r>
    </w:p>
    <w:p w14:paraId="49180EB1" w14:textId="77777777" w:rsidR="003C5476" w:rsidRPr="00827D05" w:rsidRDefault="003C5476" w:rsidP="003C5476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Other Notes: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  Offering COVID testing with an urgent care visit.</w:t>
      </w:r>
    </w:p>
    <w:p w14:paraId="3AF88B3C" w14:textId="77777777" w:rsidR="003C5476" w:rsidRPr="00827D05" w:rsidRDefault="003C5476" w:rsidP="003C5476">
      <w:pPr>
        <w:rPr>
          <w:b/>
          <w:color w:val="222222"/>
          <w:sz w:val="22"/>
          <w:szCs w:val="22"/>
          <w:shd w:val="clear" w:color="auto" w:fill="FFFFFF"/>
        </w:rPr>
      </w:pPr>
    </w:p>
    <w:p w14:paraId="6C02574F" w14:textId="77777777" w:rsidR="003C5476" w:rsidRPr="00827D05" w:rsidRDefault="003C5476" w:rsidP="003C5476">
      <w:pPr>
        <w:rPr>
          <w:b/>
          <w:color w:val="222222"/>
          <w:sz w:val="22"/>
          <w:szCs w:val="22"/>
          <w:shd w:val="clear" w:color="auto" w:fill="FFFFFF"/>
        </w:rPr>
      </w:pPr>
      <w:r w:rsidRPr="00827D05">
        <w:rPr>
          <w:b/>
          <w:color w:val="222222"/>
          <w:sz w:val="22"/>
          <w:szCs w:val="22"/>
          <w:shd w:val="clear" w:color="auto" w:fill="FFFFFF"/>
        </w:rPr>
        <w:t xml:space="preserve">Walgreens </w:t>
      </w:r>
    </w:p>
    <w:p w14:paraId="30DC5BB9" w14:textId="77777777" w:rsidR="003C5476" w:rsidRPr="00827D05" w:rsidRDefault="003C5476" w:rsidP="003C5476">
      <w:pPr>
        <w:rPr>
          <w:sz w:val="22"/>
          <w:szCs w:val="22"/>
        </w:rPr>
      </w:pPr>
      <w:r w:rsidRPr="00827D05">
        <w:rPr>
          <w:b/>
          <w:color w:val="222222"/>
          <w:sz w:val="22"/>
          <w:szCs w:val="22"/>
          <w:shd w:val="clear" w:color="auto" w:fill="FFFFFF"/>
        </w:rPr>
        <w:tab/>
      </w:r>
      <w:r w:rsidRPr="00827D05">
        <w:rPr>
          <w:sz w:val="22"/>
          <w:szCs w:val="22"/>
          <w:u w:val="single"/>
        </w:rPr>
        <w:t>Location:</w:t>
      </w:r>
      <w:r w:rsidRPr="00827D05">
        <w:rPr>
          <w:sz w:val="22"/>
          <w:szCs w:val="22"/>
        </w:rPr>
        <w:t xml:space="preserve">  1302 W SR 2, </w:t>
      </w:r>
      <w:r w:rsidRPr="00827D05">
        <w:rPr>
          <w:color w:val="222222"/>
          <w:sz w:val="22"/>
          <w:szCs w:val="22"/>
          <w:shd w:val="clear" w:color="auto" w:fill="FFFFFF"/>
        </w:rPr>
        <w:t>La Porte</w:t>
      </w:r>
    </w:p>
    <w:p w14:paraId="10B7A2F3" w14:textId="77777777" w:rsidR="003C5476" w:rsidRPr="00827D05" w:rsidRDefault="003C5476" w:rsidP="003C5476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Location Availability: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 Appointment Required.  Visit </w:t>
      </w:r>
      <w:hyperlink r:id="rId17" w:history="1">
        <w:r w:rsidRPr="00827D05">
          <w:rPr>
            <w:rStyle w:val="Hyperlink"/>
            <w:rFonts w:cs="Arial"/>
            <w:sz w:val="22"/>
            <w:szCs w:val="22"/>
            <w:shd w:val="clear" w:color="auto" w:fill="FFFFFF"/>
          </w:rPr>
          <w:t>https://www.walgreens.com/</w:t>
        </w:r>
      </w:hyperlink>
      <w:r w:rsidRPr="00827D05">
        <w:rPr>
          <w:color w:val="222222"/>
          <w:sz w:val="22"/>
          <w:szCs w:val="22"/>
          <w:shd w:val="clear" w:color="auto" w:fill="FFFFFF"/>
        </w:rPr>
        <w:t xml:space="preserve"> to schedule.</w:t>
      </w:r>
    </w:p>
    <w:p w14:paraId="6FF2F67A" w14:textId="77777777" w:rsidR="003C5476" w:rsidRPr="00827D05" w:rsidRDefault="003C5476" w:rsidP="003C5476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Cost: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   Free Drive-Thru Covid-19 Testing </w:t>
      </w:r>
    </w:p>
    <w:p w14:paraId="56E69AFC" w14:textId="77777777" w:rsidR="003C5476" w:rsidRPr="00827D05" w:rsidRDefault="003C5476" w:rsidP="003C5476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Test: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   Rapid Diagnostic </w:t>
      </w:r>
    </w:p>
    <w:p w14:paraId="67D48857" w14:textId="6FD7DAD8" w:rsidR="003C5476" w:rsidRDefault="003C5476" w:rsidP="003C5476">
      <w:pPr>
        <w:rPr>
          <w:color w:val="222222"/>
          <w:shd w:val="clear" w:color="auto" w:fill="FFFFFF"/>
        </w:rPr>
      </w:pPr>
    </w:p>
    <w:p w14:paraId="07A617F5" w14:textId="7EBF37FD" w:rsidR="003E3680" w:rsidRDefault="003E3680" w:rsidP="003E3680">
      <w:pPr>
        <w:rPr>
          <w:b/>
          <w:color w:val="222222"/>
          <w:sz w:val="28"/>
          <w:szCs w:val="28"/>
          <w:u w:val="single"/>
          <w:shd w:val="clear" w:color="auto" w:fill="FFFFFF"/>
        </w:rPr>
      </w:pPr>
      <w:bookmarkStart w:id="1" w:name="_GoBack"/>
      <w:r w:rsidRPr="004A4284">
        <w:rPr>
          <w:b/>
          <w:color w:val="222222"/>
          <w:sz w:val="28"/>
          <w:szCs w:val="28"/>
          <w:u w:val="single"/>
          <w:shd w:val="clear" w:color="auto" w:fill="FFFFFF"/>
        </w:rPr>
        <w:t>NEW CARLISLE</w:t>
      </w:r>
    </w:p>
    <w:p w14:paraId="08D3E4D1" w14:textId="77777777" w:rsidR="004A4284" w:rsidRPr="004A4284" w:rsidRDefault="004A4284" w:rsidP="003E3680">
      <w:pPr>
        <w:rPr>
          <w:b/>
          <w:color w:val="222222"/>
          <w:sz w:val="28"/>
          <w:szCs w:val="28"/>
          <w:u w:val="single"/>
          <w:shd w:val="clear" w:color="auto" w:fill="FFFFFF"/>
        </w:rPr>
      </w:pPr>
    </w:p>
    <w:p w14:paraId="09F1D2E5" w14:textId="77777777" w:rsidR="003E3680" w:rsidRPr="00827D05" w:rsidRDefault="003E3680" w:rsidP="003E3680">
      <w:pPr>
        <w:rPr>
          <w:b/>
          <w:sz w:val="22"/>
          <w:szCs w:val="22"/>
        </w:rPr>
      </w:pPr>
      <w:r w:rsidRPr="00827D05">
        <w:rPr>
          <w:b/>
          <w:sz w:val="22"/>
          <w:szCs w:val="22"/>
        </w:rPr>
        <w:t>CVS</w:t>
      </w:r>
    </w:p>
    <w:p w14:paraId="1D345A35" w14:textId="77777777" w:rsidR="003E3680" w:rsidRPr="00827D05" w:rsidRDefault="003E3680" w:rsidP="003E3680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b/>
          <w:sz w:val="22"/>
          <w:szCs w:val="22"/>
        </w:rPr>
        <w:tab/>
      </w:r>
      <w:r w:rsidRPr="00827D05">
        <w:rPr>
          <w:sz w:val="22"/>
          <w:szCs w:val="22"/>
          <w:u w:val="single"/>
        </w:rPr>
        <w:t>Location:</w:t>
      </w:r>
      <w:r w:rsidRPr="00827D05">
        <w:rPr>
          <w:sz w:val="22"/>
          <w:szCs w:val="22"/>
        </w:rPr>
        <w:t xml:space="preserve">   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8989 E US 20, New Carlisle</w:t>
      </w:r>
    </w:p>
    <w:bookmarkEnd w:id="1"/>
    <w:p w14:paraId="7C7573E0" w14:textId="77777777" w:rsidR="003E3680" w:rsidRPr="00827D05" w:rsidRDefault="003E3680" w:rsidP="003E3680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Location Availability: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  Appointment Required.  </w:t>
      </w:r>
    </w:p>
    <w:p w14:paraId="40EB434C" w14:textId="77777777" w:rsidR="003E3680" w:rsidRPr="00827D05" w:rsidRDefault="003E3680" w:rsidP="003E3680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 xml:space="preserve">             Visit </w:t>
      </w:r>
      <w:hyperlink r:id="rId18" w:history="1">
        <w:r w:rsidRPr="00827D05">
          <w:rPr>
            <w:rStyle w:val="Hyperlink"/>
            <w:rFonts w:cs="Arial"/>
            <w:sz w:val="22"/>
            <w:szCs w:val="22"/>
            <w:shd w:val="clear" w:color="auto" w:fill="FFFFFF"/>
          </w:rPr>
          <w:t>https://www.cvs.com/minuteclinic/covid-19-testing</w:t>
        </w:r>
      </w:hyperlink>
      <w:r w:rsidRPr="00827D05">
        <w:rPr>
          <w:color w:val="222222"/>
          <w:sz w:val="22"/>
          <w:szCs w:val="22"/>
          <w:shd w:val="clear" w:color="auto" w:fill="FFFFFF"/>
        </w:rPr>
        <w:t xml:space="preserve"> to schedule.</w:t>
      </w:r>
    </w:p>
    <w:p w14:paraId="1C819C3E" w14:textId="77777777" w:rsidR="003E3680" w:rsidRPr="00827D05" w:rsidRDefault="003E3680" w:rsidP="003E3680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Cost: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 Free</w:t>
      </w:r>
    </w:p>
    <w:p w14:paraId="3353C400" w14:textId="77777777" w:rsidR="003E3680" w:rsidRPr="00827D05" w:rsidRDefault="003E3680" w:rsidP="003E3680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ab/>
      </w:r>
      <w:r w:rsidRPr="00827D05">
        <w:rPr>
          <w:color w:val="222222"/>
          <w:sz w:val="22"/>
          <w:szCs w:val="22"/>
          <w:u w:val="single"/>
          <w:shd w:val="clear" w:color="auto" w:fill="FFFFFF"/>
        </w:rPr>
        <w:t>Test: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   Diagnostic Lab </w:t>
      </w:r>
    </w:p>
    <w:p w14:paraId="2F9306CC" w14:textId="77777777" w:rsidR="003E3680" w:rsidRPr="00827D05" w:rsidRDefault="003E3680" w:rsidP="003E3680">
      <w:pPr>
        <w:rPr>
          <w:color w:val="222222"/>
          <w:sz w:val="22"/>
          <w:szCs w:val="22"/>
          <w:shd w:val="clear" w:color="auto" w:fill="FFFFFF"/>
        </w:rPr>
      </w:pPr>
    </w:p>
    <w:p w14:paraId="087B75F4" w14:textId="63B8F93A" w:rsidR="00763AE4" w:rsidRPr="00060785" w:rsidRDefault="00A1135C" w:rsidP="00FE169D">
      <w:pPr>
        <w:pStyle w:val="Subtitle"/>
        <w:rPr>
          <w:rStyle w:val="Strong"/>
          <w:sz w:val="18"/>
        </w:rPr>
      </w:pPr>
      <w:r w:rsidRPr="00060785">
        <w:rPr>
          <w:sz w:val="18"/>
        </w:rPr>
        <w:t xml:space="preserve">                                                   </w:t>
      </w:r>
    </w:p>
    <w:sectPr w:rsidR="00763AE4" w:rsidRPr="00060785" w:rsidSect="00C076E0">
      <w:footerReference w:type="default" r:id="rId19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37A70" w14:textId="77777777" w:rsidR="00AF3BA8" w:rsidRDefault="00AF3BA8">
      <w:r>
        <w:separator/>
      </w:r>
    </w:p>
  </w:endnote>
  <w:endnote w:type="continuationSeparator" w:id="0">
    <w:p w14:paraId="0F9ECA95" w14:textId="77777777" w:rsidR="00AF3BA8" w:rsidRDefault="00AF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E48A" w14:textId="77777777" w:rsidR="00252894" w:rsidRDefault="00252894" w:rsidP="00EC54C0">
    <w:pPr>
      <w:jc w:val="center"/>
      <w:rPr>
        <w:b/>
        <w:color w:val="002060"/>
        <w:sz w:val="16"/>
      </w:rPr>
    </w:pPr>
  </w:p>
  <w:p w14:paraId="2FBB7693" w14:textId="77777777" w:rsidR="00252894" w:rsidRPr="00C55BDF" w:rsidRDefault="00252894" w:rsidP="00EC54C0">
    <w:pPr>
      <w:jc w:val="center"/>
      <w:rPr>
        <w:color w:val="002060"/>
        <w:sz w:val="18"/>
        <w:szCs w:val="18"/>
      </w:rPr>
    </w:pPr>
    <w:smartTag w:uri="urn:schemas-microsoft-com:office:smarttags" w:element="place">
      <w:r w:rsidRPr="00C55BDF">
        <w:rPr>
          <w:color w:val="002060"/>
          <w:sz w:val="18"/>
          <w:szCs w:val="18"/>
        </w:rPr>
        <w:t>Mission</w:t>
      </w:r>
    </w:smartTag>
    <w:r w:rsidRPr="00C55BDF">
      <w:rPr>
        <w:color w:val="002060"/>
        <w:sz w:val="18"/>
        <w:szCs w:val="18"/>
      </w:rPr>
      <w:t xml:space="preserve"> Statement:</w:t>
    </w:r>
  </w:p>
  <w:p w14:paraId="45C0A338" w14:textId="77777777" w:rsidR="00252894" w:rsidRPr="00C55BDF" w:rsidRDefault="00252894" w:rsidP="00EC54C0">
    <w:pPr>
      <w:jc w:val="center"/>
      <w:rPr>
        <w:i/>
        <w:color w:val="002060"/>
        <w:sz w:val="18"/>
        <w:szCs w:val="18"/>
      </w:rPr>
    </w:pPr>
    <w:r w:rsidRPr="00C55BDF">
      <w:rPr>
        <w:i/>
        <w:color w:val="002060"/>
        <w:sz w:val="18"/>
        <w:szCs w:val="18"/>
      </w:rPr>
      <w:t>“To engage and partner in a collaborative and responsive effort with the community and local organizations with respect to the diversity of the community to better serve present and future generations.”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D934C" w14:textId="77777777" w:rsidR="00AF3BA8" w:rsidRDefault="00AF3BA8">
      <w:r>
        <w:separator/>
      </w:r>
    </w:p>
  </w:footnote>
  <w:footnote w:type="continuationSeparator" w:id="0">
    <w:p w14:paraId="2D6F2B48" w14:textId="77777777" w:rsidR="00AF3BA8" w:rsidRDefault="00AF3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119DB"/>
    <w:multiLevelType w:val="hybridMultilevel"/>
    <w:tmpl w:val="2690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A6E63"/>
    <w:multiLevelType w:val="hybridMultilevel"/>
    <w:tmpl w:val="C8841C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476BBA"/>
    <w:multiLevelType w:val="hybridMultilevel"/>
    <w:tmpl w:val="D81678F6"/>
    <w:lvl w:ilvl="0" w:tplc="B7E8BFB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4107F"/>
    <w:multiLevelType w:val="hybridMultilevel"/>
    <w:tmpl w:val="3AE6F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B4"/>
    <w:rsid w:val="00016558"/>
    <w:rsid w:val="00021CD0"/>
    <w:rsid w:val="00023B6C"/>
    <w:rsid w:val="00030854"/>
    <w:rsid w:val="000434ED"/>
    <w:rsid w:val="00046F01"/>
    <w:rsid w:val="00052584"/>
    <w:rsid w:val="00053974"/>
    <w:rsid w:val="00060647"/>
    <w:rsid w:val="00060785"/>
    <w:rsid w:val="000724CE"/>
    <w:rsid w:val="00074FD8"/>
    <w:rsid w:val="00084C28"/>
    <w:rsid w:val="00093E3E"/>
    <w:rsid w:val="00097122"/>
    <w:rsid w:val="000A6331"/>
    <w:rsid w:val="000C1BAC"/>
    <w:rsid w:val="000D04AF"/>
    <w:rsid w:val="000D2EA2"/>
    <w:rsid w:val="000E577B"/>
    <w:rsid w:val="000F10D9"/>
    <w:rsid w:val="000F5D7E"/>
    <w:rsid w:val="0010228F"/>
    <w:rsid w:val="00115EE9"/>
    <w:rsid w:val="00123CA6"/>
    <w:rsid w:val="00133489"/>
    <w:rsid w:val="0014052D"/>
    <w:rsid w:val="0014380B"/>
    <w:rsid w:val="00150248"/>
    <w:rsid w:val="00154069"/>
    <w:rsid w:val="00164A06"/>
    <w:rsid w:val="00172CE6"/>
    <w:rsid w:val="0017715A"/>
    <w:rsid w:val="00183D29"/>
    <w:rsid w:val="00184CBB"/>
    <w:rsid w:val="001851D0"/>
    <w:rsid w:val="001A6211"/>
    <w:rsid w:val="001B0D51"/>
    <w:rsid w:val="001B4BFE"/>
    <w:rsid w:val="001B78F8"/>
    <w:rsid w:val="001D1D10"/>
    <w:rsid w:val="001E799A"/>
    <w:rsid w:val="001E7FAA"/>
    <w:rsid w:val="001F2A71"/>
    <w:rsid w:val="00200C52"/>
    <w:rsid w:val="00206DCB"/>
    <w:rsid w:val="00210446"/>
    <w:rsid w:val="002144CC"/>
    <w:rsid w:val="00225630"/>
    <w:rsid w:val="00234DE6"/>
    <w:rsid w:val="00244AC3"/>
    <w:rsid w:val="00252894"/>
    <w:rsid w:val="00257C99"/>
    <w:rsid w:val="0026365C"/>
    <w:rsid w:val="00265B57"/>
    <w:rsid w:val="002752D3"/>
    <w:rsid w:val="00281990"/>
    <w:rsid w:val="00285921"/>
    <w:rsid w:val="002861E8"/>
    <w:rsid w:val="002871EE"/>
    <w:rsid w:val="0029754A"/>
    <w:rsid w:val="002A5722"/>
    <w:rsid w:val="002B3710"/>
    <w:rsid w:val="002C4B7E"/>
    <w:rsid w:val="002C5452"/>
    <w:rsid w:val="002E10CF"/>
    <w:rsid w:val="002F0274"/>
    <w:rsid w:val="002F5B60"/>
    <w:rsid w:val="00301226"/>
    <w:rsid w:val="00305568"/>
    <w:rsid w:val="00315739"/>
    <w:rsid w:val="00321137"/>
    <w:rsid w:val="00322888"/>
    <w:rsid w:val="00345ECF"/>
    <w:rsid w:val="00354481"/>
    <w:rsid w:val="00361E29"/>
    <w:rsid w:val="0037676E"/>
    <w:rsid w:val="00385450"/>
    <w:rsid w:val="003958D8"/>
    <w:rsid w:val="00397076"/>
    <w:rsid w:val="003973CE"/>
    <w:rsid w:val="003A06A4"/>
    <w:rsid w:val="003A605B"/>
    <w:rsid w:val="003B372B"/>
    <w:rsid w:val="003C5476"/>
    <w:rsid w:val="003D0A5A"/>
    <w:rsid w:val="003D16C0"/>
    <w:rsid w:val="003E33F0"/>
    <w:rsid w:val="003E3680"/>
    <w:rsid w:val="004061B4"/>
    <w:rsid w:val="00406D7D"/>
    <w:rsid w:val="00422597"/>
    <w:rsid w:val="0042676E"/>
    <w:rsid w:val="0043378A"/>
    <w:rsid w:val="0045449E"/>
    <w:rsid w:val="004646CE"/>
    <w:rsid w:val="00467717"/>
    <w:rsid w:val="00477598"/>
    <w:rsid w:val="004820EE"/>
    <w:rsid w:val="004820F5"/>
    <w:rsid w:val="00484796"/>
    <w:rsid w:val="0048574D"/>
    <w:rsid w:val="00494B85"/>
    <w:rsid w:val="004A4284"/>
    <w:rsid w:val="004B4418"/>
    <w:rsid w:val="004D304F"/>
    <w:rsid w:val="004D3EAC"/>
    <w:rsid w:val="004E4C9B"/>
    <w:rsid w:val="004E5557"/>
    <w:rsid w:val="004E6543"/>
    <w:rsid w:val="00510DEF"/>
    <w:rsid w:val="005134A7"/>
    <w:rsid w:val="00526885"/>
    <w:rsid w:val="00541FD5"/>
    <w:rsid w:val="005573AE"/>
    <w:rsid w:val="00577A53"/>
    <w:rsid w:val="00582E3E"/>
    <w:rsid w:val="0058779E"/>
    <w:rsid w:val="00595BA4"/>
    <w:rsid w:val="00597414"/>
    <w:rsid w:val="005A7C61"/>
    <w:rsid w:val="005B3249"/>
    <w:rsid w:val="005B6A35"/>
    <w:rsid w:val="005B762E"/>
    <w:rsid w:val="005F3B8F"/>
    <w:rsid w:val="005F4BE4"/>
    <w:rsid w:val="00604B0E"/>
    <w:rsid w:val="006429FC"/>
    <w:rsid w:val="006436EA"/>
    <w:rsid w:val="00646553"/>
    <w:rsid w:val="00646873"/>
    <w:rsid w:val="00665202"/>
    <w:rsid w:val="0067176D"/>
    <w:rsid w:val="00671D97"/>
    <w:rsid w:val="00674E45"/>
    <w:rsid w:val="006878E3"/>
    <w:rsid w:val="0069041B"/>
    <w:rsid w:val="00697E23"/>
    <w:rsid w:val="006A28F7"/>
    <w:rsid w:val="006A459B"/>
    <w:rsid w:val="006B6ADD"/>
    <w:rsid w:val="006C70D9"/>
    <w:rsid w:val="006D5A7C"/>
    <w:rsid w:val="006E046C"/>
    <w:rsid w:val="006E1055"/>
    <w:rsid w:val="006F03DB"/>
    <w:rsid w:val="006F4309"/>
    <w:rsid w:val="006F47E4"/>
    <w:rsid w:val="007059AD"/>
    <w:rsid w:val="00723072"/>
    <w:rsid w:val="00735768"/>
    <w:rsid w:val="0074344E"/>
    <w:rsid w:val="0075509A"/>
    <w:rsid w:val="00755309"/>
    <w:rsid w:val="00763AE4"/>
    <w:rsid w:val="00787FDC"/>
    <w:rsid w:val="00791F48"/>
    <w:rsid w:val="0079458A"/>
    <w:rsid w:val="007A4E9B"/>
    <w:rsid w:val="007C2F72"/>
    <w:rsid w:val="007C4E36"/>
    <w:rsid w:val="007C5602"/>
    <w:rsid w:val="007C7EC9"/>
    <w:rsid w:val="007D1CFA"/>
    <w:rsid w:val="007F394C"/>
    <w:rsid w:val="008069BB"/>
    <w:rsid w:val="008134F0"/>
    <w:rsid w:val="00841FEF"/>
    <w:rsid w:val="00843FA3"/>
    <w:rsid w:val="008703FF"/>
    <w:rsid w:val="00874834"/>
    <w:rsid w:val="0087535A"/>
    <w:rsid w:val="00883486"/>
    <w:rsid w:val="00885643"/>
    <w:rsid w:val="00887EEC"/>
    <w:rsid w:val="008B4505"/>
    <w:rsid w:val="008B74C5"/>
    <w:rsid w:val="008D7DE0"/>
    <w:rsid w:val="008E4453"/>
    <w:rsid w:val="008E64F1"/>
    <w:rsid w:val="008F1772"/>
    <w:rsid w:val="009177D6"/>
    <w:rsid w:val="00941AF9"/>
    <w:rsid w:val="009517A7"/>
    <w:rsid w:val="00963908"/>
    <w:rsid w:val="00980AC1"/>
    <w:rsid w:val="00991ADA"/>
    <w:rsid w:val="00994707"/>
    <w:rsid w:val="00995E98"/>
    <w:rsid w:val="009B0BFD"/>
    <w:rsid w:val="009B3B4A"/>
    <w:rsid w:val="009C69E7"/>
    <w:rsid w:val="009E0691"/>
    <w:rsid w:val="009E6A35"/>
    <w:rsid w:val="00A052CA"/>
    <w:rsid w:val="00A1135C"/>
    <w:rsid w:val="00A30114"/>
    <w:rsid w:val="00A306D1"/>
    <w:rsid w:val="00A404B7"/>
    <w:rsid w:val="00A548F8"/>
    <w:rsid w:val="00A67261"/>
    <w:rsid w:val="00A85453"/>
    <w:rsid w:val="00A97610"/>
    <w:rsid w:val="00AB61D3"/>
    <w:rsid w:val="00AE77CC"/>
    <w:rsid w:val="00AF3BA8"/>
    <w:rsid w:val="00AF6CA5"/>
    <w:rsid w:val="00B05451"/>
    <w:rsid w:val="00B127DB"/>
    <w:rsid w:val="00B129C3"/>
    <w:rsid w:val="00B134E8"/>
    <w:rsid w:val="00B14E86"/>
    <w:rsid w:val="00B17626"/>
    <w:rsid w:val="00B2034C"/>
    <w:rsid w:val="00B20AD4"/>
    <w:rsid w:val="00B24F69"/>
    <w:rsid w:val="00B2657B"/>
    <w:rsid w:val="00B26919"/>
    <w:rsid w:val="00B27F91"/>
    <w:rsid w:val="00B30310"/>
    <w:rsid w:val="00B34EC3"/>
    <w:rsid w:val="00B46D9F"/>
    <w:rsid w:val="00B5534B"/>
    <w:rsid w:val="00B57279"/>
    <w:rsid w:val="00B60205"/>
    <w:rsid w:val="00B871C1"/>
    <w:rsid w:val="00B97827"/>
    <w:rsid w:val="00BA5694"/>
    <w:rsid w:val="00BC66E9"/>
    <w:rsid w:val="00BC73D1"/>
    <w:rsid w:val="00BD7FF5"/>
    <w:rsid w:val="00C076E0"/>
    <w:rsid w:val="00C25AAE"/>
    <w:rsid w:val="00C30031"/>
    <w:rsid w:val="00C34BC8"/>
    <w:rsid w:val="00C414F1"/>
    <w:rsid w:val="00C4675F"/>
    <w:rsid w:val="00C55BDF"/>
    <w:rsid w:val="00C64572"/>
    <w:rsid w:val="00C70CFF"/>
    <w:rsid w:val="00C76525"/>
    <w:rsid w:val="00C94CA0"/>
    <w:rsid w:val="00C950C7"/>
    <w:rsid w:val="00CA3279"/>
    <w:rsid w:val="00CA5492"/>
    <w:rsid w:val="00CA7092"/>
    <w:rsid w:val="00CB5775"/>
    <w:rsid w:val="00CC077C"/>
    <w:rsid w:val="00CC129D"/>
    <w:rsid w:val="00CE597D"/>
    <w:rsid w:val="00D022DA"/>
    <w:rsid w:val="00D0741D"/>
    <w:rsid w:val="00D3050B"/>
    <w:rsid w:val="00D4657B"/>
    <w:rsid w:val="00D62B22"/>
    <w:rsid w:val="00DA7F30"/>
    <w:rsid w:val="00DB7B00"/>
    <w:rsid w:val="00DC75F4"/>
    <w:rsid w:val="00DC7BE0"/>
    <w:rsid w:val="00DC7EA8"/>
    <w:rsid w:val="00DD3301"/>
    <w:rsid w:val="00DD4389"/>
    <w:rsid w:val="00DD51AF"/>
    <w:rsid w:val="00DD7C0A"/>
    <w:rsid w:val="00DF6D2A"/>
    <w:rsid w:val="00E230EC"/>
    <w:rsid w:val="00E32AE6"/>
    <w:rsid w:val="00E3611C"/>
    <w:rsid w:val="00E441A6"/>
    <w:rsid w:val="00E57424"/>
    <w:rsid w:val="00E765F6"/>
    <w:rsid w:val="00E80E3C"/>
    <w:rsid w:val="00E91B8B"/>
    <w:rsid w:val="00E94B2F"/>
    <w:rsid w:val="00E976D4"/>
    <w:rsid w:val="00EB0E69"/>
    <w:rsid w:val="00EB181E"/>
    <w:rsid w:val="00EB4139"/>
    <w:rsid w:val="00EC0748"/>
    <w:rsid w:val="00EC3FD6"/>
    <w:rsid w:val="00EC54C0"/>
    <w:rsid w:val="00EE1D54"/>
    <w:rsid w:val="00EE4D8D"/>
    <w:rsid w:val="00EE5E9B"/>
    <w:rsid w:val="00EF1F61"/>
    <w:rsid w:val="00F04DF2"/>
    <w:rsid w:val="00F272E0"/>
    <w:rsid w:val="00F27D69"/>
    <w:rsid w:val="00F40412"/>
    <w:rsid w:val="00F544D1"/>
    <w:rsid w:val="00F613F0"/>
    <w:rsid w:val="00F63ABD"/>
    <w:rsid w:val="00F660ED"/>
    <w:rsid w:val="00F74FEC"/>
    <w:rsid w:val="00F95559"/>
    <w:rsid w:val="00FA0249"/>
    <w:rsid w:val="00FA4A73"/>
    <w:rsid w:val="00FA4FAA"/>
    <w:rsid w:val="00FC4010"/>
    <w:rsid w:val="00FE169D"/>
    <w:rsid w:val="00FF3407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F6BEB0"/>
  <w15:docId w15:val="{D7311E99-CC0E-434F-9E1D-02FB4D95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77C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077C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077C"/>
    <w:pPr>
      <w:keepNext/>
      <w:jc w:val="center"/>
      <w:outlineLvl w:val="1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C077C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C077C"/>
    <w:pPr>
      <w:jc w:val="center"/>
    </w:pPr>
    <w:rPr>
      <w:rFonts w:ascii="Berlin Sans FB" w:hAnsi="Berlin Sans FB"/>
      <w:b/>
      <w:bCs/>
      <w:sz w:val="4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95B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Arial"/>
      <w:sz w:val="2"/>
    </w:rPr>
  </w:style>
  <w:style w:type="paragraph" w:styleId="Header">
    <w:name w:val="header"/>
    <w:basedOn w:val="Normal"/>
    <w:link w:val="HeaderChar"/>
    <w:uiPriority w:val="99"/>
    <w:rsid w:val="00143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38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0AC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95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Arial"/>
      <w:sz w:val="2"/>
    </w:rPr>
  </w:style>
  <w:style w:type="character" w:styleId="Hyperlink">
    <w:name w:val="Hyperlink"/>
    <w:basedOn w:val="DefaultParagraphFont"/>
    <w:uiPriority w:val="99"/>
    <w:rsid w:val="003D16C0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7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44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B441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qFormat/>
    <w:locked/>
    <w:rsid w:val="00FE169D"/>
    <w:rPr>
      <w:i/>
      <w:iCs/>
    </w:rPr>
  </w:style>
  <w:style w:type="character" w:styleId="Strong">
    <w:name w:val="Strong"/>
    <w:basedOn w:val="DefaultParagraphFont"/>
    <w:qFormat/>
    <w:locked/>
    <w:rsid w:val="00FE169D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FE16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E169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locked/>
    <w:rsid w:val="00874834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vs.com/minuteclinic/covid-19-testing" TargetMode="External"/><Relationship Id="rId18" Type="http://schemas.openxmlformats.org/officeDocument/2006/relationships/hyperlink" Target="https://www.cvs.com/minuteclinic/covid-19-testi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ronavirus.in.gov" TargetMode="External"/><Relationship Id="rId17" Type="http://schemas.openxmlformats.org/officeDocument/2006/relationships/hyperlink" Target="https://www.walgreen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whealthlaport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phealth@laporte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vs.com/minuteclinic/covid-19-testing" TargetMode="External"/><Relationship Id="rId10" Type="http://schemas.openxmlformats.org/officeDocument/2006/relationships/hyperlink" Target="mailto:lphealth@laportec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walgree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F835D-2924-4867-9F33-1844F89B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LAPORTE COUNTY HEALTH DEPARTMENT</vt:lpstr>
    </vt:vector>
  </TitlesOfParts>
  <Company>Health Dept.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LAPORTE COUNTY HEALTH DEPARTMENT</dc:title>
  <dc:creator>nlawrence</dc:creator>
  <cp:lastModifiedBy>Lahners, Amanda</cp:lastModifiedBy>
  <cp:revision>2</cp:revision>
  <cp:lastPrinted>2021-09-10T17:13:00Z</cp:lastPrinted>
  <dcterms:created xsi:type="dcterms:W3CDTF">2021-12-03T16:07:00Z</dcterms:created>
  <dcterms:modified xsi:type="dcterms:W3CDTF">2021-12-03T16:07:00Z</dcterms:modified>
</cp:coreProperties>
</file>