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4939" w14:textId="00CACD30" w:rsidR="004F4840" w:rsidRPr="00832F46" w:rsidRDefault="004F4840" w:rsidP="0083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FFFFFF"/>
        </w:rPr>
      </w:pPr>
      <w:r w:rsidRPr="00832F46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clear" w:color="auto" w:fill="FFFFFF"/>
        </w:rPr>
        <w:t xml:space="preserve">Nasal Swab Staff </w:t>
      </w:r>
    </w:p>
    <w:p w14:paraId="46B7D6B8" w14:textId="77777777" w:rsidR="00C930A9" w:rsidRDefault="00C930A9" w:rsidP="004F4840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24E63F24" w14:textId="0263B8DE" w:rsidR="004F4840" w:rsidRPr="00C930A9" w:rsidRDefault="004F4840" w:rsidP="004F4840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930A9">
        <w:rPr>
          <w:rFonts w:ascii="Arial" w:hAnsi="Arial" w:cs="Arial"/>
          <w:sz w:val="21"/>
          <w:szCs w:val="21"/>
          <w:shd w:val="clear" w:color="auto" w:fill="FFFFFF"/>
        </w:rPr>
        <w:t xml:space="preserve">We are looking for a qualified Nasal Swab Administrator to obtain COVID-19 samples in a point-of-care drive-through testing site. You will be greeting customers who will remain in their cars, scan, verify their identity, and assist them to obtain a nasal swab. </w:t>
      </w:r>
    </w:p>
    <w:p w14:paraId="17867D23" w14:textId="484D7D39" w:rsidR="004F4840" w:rsidRPr="00C930A9" w:rsidRDefault="004E145B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1"/>
          <w:szCs w:val="21"/>
          <w:shd w:val="clear" w:color="auto" w:fill="FFFFFF"/>
        </w:rPr>
      </w:pPr>
      <w:r w:rsidRPr="00C930A9">
        <w:rPr>
          <w:rFonts w:ascii="Arial" w:hAnsi="Arial" w:cs="Arial"/>
          <w:sz w:val="21"/>
          <w:szCs w:val="21"/>
          <w:shd w:val="clear" w:color="auto" w:fill="FFFFFF"/>
        </w:rPr>
        <w:t>O</w:t>
      </w:r>
      <w:r w:rsidR="004F4840" w:rsidRPr="00C930A9">
        <w:rPr>
          <w:rFonts w:ascii="Arial" w:hAnsi="Arial" w:cs="Arial"/>
          <w:sz w:val="21"/>
          <w:szCs w:val="21"/>
          <w:shd w:val="clear" w:color="auto" w:fill="FFFFFF"/>
        </w:rPr>
        <w:t xml:space="preserve">ur test requires a simple nasal swab which can be obtained by the customer in most cases. You will be delivering the properly labeled samples to the Lab for processing. </w:t>
      </w:r>
    </w:p>
    <w:p w14:paraId="30AF996C" w14:textId="77777777" w:rsidR="004F4840" w:rsidRPr="00C930A9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1"/>
          <w:szCs w:val="21"/>
          <w:shd w:val="clear" w:color="auto" w:fill="FFFFFF"/>
        </w:rPr>
      </w:pPr>
      <w:r w:rsidRPr="00C930A9">
        <w:rPr>
          <w:rFonts w:ascii="Arial" w:hAnsi="Arial" w:cs="Arial"/>
          <w:sz w:val="21"/>
          <w:szCs w:val="21"/>
          <w:shd w:val="clear" w:color="auto" w:fill="FFFFFF"/>
        </w:rPr>
        <w:t xml:space="preserve">The tasks required for this position are simple but require handling of hazardous material. </w:t>
      </w:r>
    </w:p>
    <w:p w14:paraId="4539B971" w14:textId="77777777" w:rsidR="004F4840" w:rsidRPr="00C930A9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1"/>
          <w:szCs w:val="21"/>
          <w:shd w:val="clear" w:color="auto" w:fill="FFFFFF"/>
        </w:rPr>
      </w:pPr>
      <w:r w:rsidRPr="00C930A9">
        <w:rPr>
          <w:rFonts w:ascii="Arial" w:hAnsi="Arial" w:cs="Arial"/>
          <w:sz w:val="21"/>
          <w:szCs w:val="21"/>
          <w:shd w:val="clear" w:color="auto" w:fill="FFFFFF"/>
        </w:rPr>
        <w:t xml:space="preserve">You will be trained and provided with protective personal equipment as required by the state Department of Health to ensure your safety. </w:t>
      </w:r>
    </w:p>
    <w:p w14:paraId="5F3629E5" w14:textId="5C994475" w:rsidR="004F4840" w:rsidRPr="00C930A9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C930A9">
        <w:rPr>
          <w:rFonts w:ascii="Arial" w:hAnsi="Arial" w:cs="Arial"/>
          <w:sz w:val="21"/>
          <w:szCs w:val="21"/>
          <w:shd w:val="clear" w:color="auto" w:fill="FFFFFF"/>
        </w:rPr>
        <w:t>You will help fight COVID-19 by becoming part of a team trying to solve the</w:t>
      </w:r>
      <w:r w:rsidRPr="00C930A9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national COVID-19 testing shortage by providing reliable and rapid COVID-19 results (15 minutes). </w:t>
      </w:r>
      <w:r w:rsidR="004E145B" w:rsidRPr="00C930A9">
        <w:rPr>
          <w:rStyle w:val="wbzude"/>
          <w:rFonts w:ascii="Arial" w:hAnsi="Arial" w:cs="Arial"/>
          <w:sz w:val="21"/>
          <w:szCs w:val="21"/>
          <w:shd w:val="clear" w:color="auto" w:fill="FFFFFF"/>
        </w:rPr>
        <w:tab/>
      </w:r>
      <w:r w:rsidR="004E145B" w:rsidRPr="00C930A9">
        <w:rPr>
          <w:rStyle w:val="wbzude"/>
          <w:rFonts w:ascii="Arial" w:hAnsi="Arial" w:cs="Arial"/>
          <w:sz w:val="21"/>
          <w:szCs w:val="21"/>
          <w:shd w:val="clear" w:color="auto" w:fill="FFFFFF"/>
        </w:rPr>
        <w:tab/>
      </w:r>
    </w:p>
    <w:p w14:paraId="540CAA29" w14:textId="0DF01F76" w:rsidR="004F4840" w:rsidRPr="00C930A9" w:rsidRDefault="004E145B" w:rsidP="004E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C930A9">
        <w:rPr>
          <w:rStyle w:val="wbzude"/>
          <w:rFonts w:ascii="Arial" w:hAnsi="Arial" w:cs="Arial"/>
          <w:sz w:val="21"/>
          <w:szCs w:val="21"/>
          <w:shd w:val="clear" w:color="auto" w:fill="FFFFFF"/>
        </w:rPr>
        <w:t>Complete and submit job action sheets daily</w:t>
      </w:r>
      <w:r w:rsidR="00210159" w:rsidRPr="00C930A9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and answer any questions that participants may have.</w:t>
      </w:r>
    </w:p>
    <w:p w14:paraId="5AF67001" w14:textId="1531A69E" w:rsidR="004E145B" w:rsidRDefault="004E145B" w:rsidP="004E145B">
      <w:pP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2CD1B9F7" w14:textId="77777777" w:rsidR="004E145B" w:rsidRDefault="004E145B" w:rsidP="004E145B">
      <w:pP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4CF23EE9" w14:textId="77777777" w:rsidR="004E145B" w:rsidRDefault="004E145B" w:rsidP="004E145B">
      <w:pP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6ECC8E43" w14:textId="77777777" w:rsidR="004F4840" w:rsidRPr="004F4840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rStyle w:val="wbzude"/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FFFFFF"/>
        </w:rPr>
      </w:pPr>
      <w:r w:rsidRPr="004F4840">
        <w:rPr>
          <w:rStyle w:val="wbzude"/>
          <w:rFonts w:ascii="Arial" w:hAnsi="Arial" w:cs="Arial"/>
          <w:b/>
          <w:bCs/>
          <w:color w:val="FFFFFF" w:themeColor="background1"/>
          <w:sz w:val="24"/>
          <w:szCs w:val="24"/>
          <w:highlight w:val="black"/>
          <w:shd w:val="clear" w:color="auto" w:fill="FFFFFF"/>
        </w:rPr>
        <w:t>Qualifications for Nasal Swab Technician</w:t>
      </w:r>
      <w:r w:rsidRPr="004F4840">
        <w:rPr>
          <w:rStyle w:val="wbzude"/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14:paraId="50B065CC" w14:textId="755B2A19" w:rsidR="004F4840" w:rsidRPr="00210159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b/>
          <w:bCs/>
          <w:shd w:val="clear" w:color="auto" w:fill="FFFFFF"/>
        </w:rPr>
      </w:pPr>
      <w:r w:rsidRPr="00210159">
        <w:rPr>
          <w:rStyle w:val="wbzude"/>
          <w:rFonts w:ascii="Arial" w:hAnsi="Arial" w:cs="Arial"/>
          <w:b/>
          <w:bCs/>
          <w:shd w:val="clear" w:color="auto" w:fill="FFFFFF"/>
        </w:rPr>
        <w:t xml:space="preserve">• </w:t>
      </w:r>
      <w:r w:rsidR="008A3F4D">
        <w:rPr>
          <w:rStyle w:val="wbzude"/>
          <w:rFonts w:ascii="Arial" w:hAnsi="Arial" w:cs="Arial"/>
          <w:b/>
          <w:bCs/>
          <w:shd w:val="clear" w:color="auto" w:fill="FFFFFF"/>
        </w:rPr>
        <w:t>Registered Nursing</w:t>
      </w:r>
      <w:r w:rsidR="00353991">
        <w:rPr>
          <w:rStyle w:val="wbzude"/>
          <w:rFonts w:ascii="Arial" w:hAnsi="Arial" w:cs="Arial"/>
          <w:b/>
          <w:bCs/>
          <w:shd w:val="clear" w:color="auto" w:fill="FFFFFF"/>
        </w:rPr>
        <w:t xml:space="preserve"> (RN)</w:t>
      </w:r>
      <w:r w:rsidR="008A3F4D">
        <w:rPr>
          <w:rStyle w:val="wbzude"/>
          <w:rFonts w:ascii="Arial" w:hAnsi="Arial" w:cs="Arial"/>
          <w:b/>
          <w:bCs/>
          <w:shd w:val="clear" w:color="auto" w:fill="FFFFFF"/>
        </w:rPr>
        <w:t xml:space="preserve"> License with a m</w:t>
      </w:r>
      <w:r w:rsidR="00210159" w:rsidRPr="00210159">
        <w:rPr>
          <w:rStyle w:val="wbzude"/>
          <w:rFonts w:ascii="Arial" w:hAnsi="Arial" w:cs="Arial"/>
          <w:b/>
          <w:bCs/>
          <w:shd w:val="clear" w:color="auto" w:fill="FFFFFF"/>
        </w:rPr>
        <w:t xml:space="preserve">inimum of an </w:t>
      </w:r>
      <w:r w:rsidR="004E145B" w:rsidRPr="00210159">
        <w:rPr>
          <w:rStyle w:val="wbzude"/>
          <w:rFonts w:ascii="Arial" w:hAnsi="Arial" w:cs="Arial"/>
          <w:b/>
          <w:bCs/>
          <w:shd w:val="clear" w:color="auto" w:fill="FFFFFF"/>
        </w:rPr>
        <w:t>ASN (Associates in Nursing)</w:t>
      </w:r>
      <w:r w:rsidR="00210159" w:rsidRPr="00210159">
        <w:rPr>
          <w:rStyle w:val="wbzude"/>
          <w:rFonts w:ascii="Arial" w:hAnsi="Arial" w:cs="Arial"/>
          <w:b/>
          <w:bCs/>
          <w:shd w:val="clear" w:color="auto" w:fill="FFFFFF"/>
        </w:rPr>
        <w:t>, ADN (Associates Degree in Nursing)</w:t>
      </w:r>
      <w:r w:rsidR="004E145B" w:rsidRPr="00210159">
        <w:rPr>
          <w:rStyle w:val="wbzude"/>
          <w:rFonts w:ascii="Arial" w:hAnsi="Arial" w:cs="Arial"/>
          <w:b/>
          <w:bCs/>
          <w:shd w:val="clear" w:color="auto" w:fill="FFFFFF"/>
        </w:rPr>
        <w:t xml:space="preserve"> required</w:t>
      </w:r>
    </w:p>
    <w:p w14:paraId="236BBBE3" w14:textId="77777777" w:rsidR="004F4840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Strong attention to detail </w:t>
      </w:r>
    </w:p>
    <w:p w14:paraId="4C2E2CBA" w14:textId="77777777" w:rsidR="004F4840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Excellent interpersonal skills </w:t>
      </w:r>
    </w:p>
    <w:p w14:paraId="3D6B2237" w14:textId="77777777" w:rsidR="004F4840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Ability to perform physically demanding work such as moving and lifting equipment, standing for long periods of time, etc. Responsibilities for Nasal Swab Technician </w:t>
      </w:r>
    </w:p>
    <w:p w14:paraId="430CD03C" w14:textId="77777777" w:rsidR="004F4840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Cordially greet customers who will remain in their cars </w:t>
      </w:r>
    </w:p>
    <w:p w14:paraId="7CEDCF3E" w14:textId="77777777" w:rsidR="004F4840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Assist with the collection of nasal samples </w:t>
      </w:r>
    </w:p>
    <w:p w14:paraId="4B7B3F3F" w14:textId="77777777" w:rsidR="00832F46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Properly label specimens </w:t>
      </w:r>
    </w:p>
    <w:p w14:paraId="59F923A1" w14:textId="494B32CF" w:rsidR="004F4840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Deliver the specimens to the Lab Technician </w:t>
      </w:r>
      <w:r w:rsidR="004E145B">
        <w:rPr>
          <w:rStyle w:val="wbzude"/>
          <w:rFonts w:ascii="Arial" w:hAnsi="Arial" w:cs="Arial"/>
          <w:sz w:val="21"/>
          <w:szCs w:val="21"/>
          <w:shd w:val="clear" w:color="auto" w:fill="FFFFFF"/>
        </w:rPr>
        <w:t>and ensure viability for testing and accuracy</w:t>
      </w:r>
    </w:p>
    <w:p w14:paraId="248ADB87" w14:textId="77777777" w:rsidR="004F4840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Maintain a clean work area </w:t>
      </w:r>
    </w:p>
    <w:p w14:paraId="7492F84D" w14:textId="7DD69D94" w:rsidR="004F4840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• Help setting up and organiz</w:t>
      </w:r>
      <w:r w:rsidR="00832F46">
        <w:rPr>
          <w:rStyle w:val="wbzude"/>
          <w:rFonts w:ascii="Arial" w:hAnsi="Arial" w:cs="Arial"/>
          <w:sz w:val="21"/>
          <w:szCs w:val="21"/>
          <w:shd w:val="clear" w:color="auto" w:fill="FFFFFF"/>
        </w:rPr>
        <w:t>e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the testing site </w:t>
      </w:r>
    </w:p>
    <w:p w14:paraId="665CCE87" w14:textId="17842BF7" w:rsidR="00CD1C69" w:rsidRDefault="004F4840" w:rsidP="004F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• Practice safe work habits, including complying with all safety, health, and environmental rules and regulations</w:t>
      </w:r>
    </w:p>
    <w:p w14:paraId="44976C63" w14:textId="04D805E9" w:rsidR="00487BAE" w:rsidRDefault="00487BAE" w:rsidP="00487BAE"/>
    <w:p w14:paraId="06AA1695" w14:textId="5ED38945" w:rsidR="00487BAE" w:rsidRDefault="00487BAE" w:rsidP="0048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tabs>
          <w:tab w:val="left" w:pos="1380"/>
        </w:tabs>
        <w:spacing w:after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487BAE">
        <w:rPr>
          <w:rFonts w:ascii="Arial" w:hAnsi="Arial" w:cs="Arial"/>
          <w:b/>
          <w:bCs/>
          <w:color w:val="FFFFFF" w:themeColor="background1"/>
          <w:sz w:val="28"/>
          <w:szCs w:val="28"/>
        </w:rPr>
        <w:t>Location</w:t>
      </w:r>
    </w:p>
    <w:p w14:paraId="116059F5" w14:textId="712A9E79" w:rsidR="00487BAE" w:rsidRPr="00C930A9" w:rsidRDefault="00487BAE" w:rsidP="0048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C930A9">
        <w:rPr>
          <w:rFonts w:ascii="Arial" w:hAnsi="Arial" w:cs="Arial"/>
        </w:rPr>
        <w:t>LaPorte and Michigan City, Indiana Health Department locations</w:t>
      </w:r>
    </w:p>
    <w:p w14:paraId="101AF211" w14:textId="74C537E3" w:rsidR="00C930A9" w:rsidRDefault="00C930A9" w:rsidP="004E145B">
      <w:pPr>
        <w:rPr>
          <w:rFonts w:ascii="Arial" w:hAnsi="Arial" w:cs="Arial"/>
          <w:sz w:val="21"/>
          <w:szCs w:val="21"/>
        </w:rPr>
      </w:pPr>
    </w:p>
    <w:p w14:paraId="4CFDE4C4" w14:textId="0E197880" w:rsidR="00C930A9" w:rsidRPr="00C930A9" w:rsidRDefault="00C930A9" w:rsidP="00C9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C930A9">
        <w:rPr>
          <w:rFonts w:ascii="Arial" w:hAnsi="Arial" w:cs="Arial"/>
          <w:b/>
          <w:bCs/>
          <w:color w:val="FFFFFF" w:themeColor="background1"/>
          <w:sz w:val="28"/>
          <w:szCs w:val="28"/>
        </w:rPr>
        <w:t>Salary</w:t>
      </w:r>
    </w:p>
    <w:p w14:paraId="57E7B395" w14:textId="2F48FD87" w:rsidR="004E145B" w:rsidRPr="00C930A9" w:rsidRDefault="00C930A9" w:rsidP="00C9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C930A9">
        <w:rPr>
          <w:rFonts w:ascii="Arial" w:hAnsi="Arial" w:cs="Arial"/>
        </w:rPr>
        <w:t>$3</w:t>
      </w:r>
      <w:r w:rsidR="008A3F4D">
        <w:rPr>
          <w:rFonts w:ascii="Arial" w:hAnsi="Arial" w:cs="Arial"/>
        </w:rPr>
        <w:t>5</w:t>
      </w:r>
      <w:r w:rsidRPr="00C930A9">
        <w:rPr>
          <w:rFonts w:ascii="Arial" w:hAnsi="Arial" w:cs="Arial"/>
        </w:rPr>
        <w:t>.00 per hour</w:t>
      </w:r>
      <w:r>
        <w:rPr>
          <w:rFonts w:ascii="Arial" w:hAnsi="Arial" w:cs="Arial"/>
        </w:rPr>
        <w:t>/ Contract employee</w:t>
      </w:r>
    </w:p>
    <w:sectPr w:rsidR="004E145B" w:rsidRPr="00C930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B0EF" w14:textId="77777777" w:rsidR="00267242" w:rsidRDefault="00267242" w:rsidP="00A17D90">
      <w:pPr>
        <w:spacing w:after="0" w:line="240" w:lineRule="auto"/>
      </w:pPr>
      <w:r>
        <w:separator/>
      </w:r>
    </w:p>
  </w:endnote>
  <w:endnote w:type="continuationSeparator" w:id="0">
    <w:p w14:paraId="15CDAA3C" w14:textId="77777777" w:rsidR="00267242" w:rsidRDefault="00267242" w:rsidP="00A1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5373D" w14:textId="77777777" w:rsidR="00267242" w:rsidRDefault="00267242" w:rsidP="00A17D90">
      <w:pPr>
        <w:spacing w:after="0" w:line="240" w:lineRule="auto"/>
      </w:pPr>
      <w:r>
        <w:separator/>
      </w:r>
    </w:p>
  </w:footnote>
  <w:footnote w:type="continuationSeparator" w:id="0">
    <w:p w14:paraId="769DE004" w14:textId="77777777" w:rsidR="00267242" w:rsidRDefault="00267242" w:rsidP="00A1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8458" w14:textId="79E320AE" w:rsidR="00A17D90" w:rsidRPr="00A17D90" w:rsidRDefault="00A17D90" w:rsidP="00A17D90">
    <w:pPr>
      <w:pStyle w:val="Header"/>
      <w:jc w:val="center"/>
      <w:rPr>
        <w:b/>
        <w:bCs/>
        <w:sz w:val="32"/>
        <w:szCs w:val="32"/>
      </w:rPr>
    </w:pPr>
    <w:r w:rsidRPr="00A17D90">
      <w:rPr>
        <w:b/>
        <w:bCs/>
        <w:sz w:val="32"/>
        <w:szCs w:val="32"/>
      </w:rPr>
      <w:t>LAPORTE COUNTY HEALTH DEPARTMENT</w:t>
    </w:r>
  </w:p>
  <w:p w14:paraId="1969B00B" w14:textId="1DC3BA91" w:rsidR="00A17D90" w:rsidRDefault="00A17D90" w:rsidP="00A17D90">
    <w:pPr>
      <w:pStyle w:val="Header"/>
      <w:jc w:val="center"/>
    </w:pPr>
    <w:r>
      <w:t>www.laporteco.in.gov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40"/>
    <w:rsid w:val="001340C0"/>
    <w:rsid w:val="00210159"/>
    <w:rsid w:val="00267242"/>
    <w:rsid w:val="002F2756"/>
    <w:rsid w:val="00353991"/>
    <w:rsid w:val="00487BAE"/>
    <w:rsid w:val="004E145B"/>
    <w:rsid w:val="004F4840"/>
    <w:rsid w:val="00832F46"/>
    <w:rsid w:val="008A3F4D"/>
    <w:rsid w:val="00A17D90"/>
    <w:rsid w:val="00A42B78"/>
    <w:rsid w:val="00C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CFD5"/>
  <w15:chartTrackingRefBased/>
  <w15:docId w15:val="{E61484DA-F3FF-4880-A3DD-2934BB21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4F4840"/>
  </w:style>
  <w:style w:type="paragraph" w:styleId="Header">
    <w:name w:val="header"/>
    <w:basedOn w:val="Normal"/>
    <w:link w:val="HeaderChar"/>
    <w:uiPriority w:val="99"/>
    <w:unhideWhenUsed/>
    <w:rsid w:val="00A1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90"/>
  </w:style>
  <w:style w:type="paragraph" w:styleId="Footer">
    <w:name w:val="footer"/>
    <w:basedOn w:val="Normal"/>
    <w:link w:val="FooterChar"/>
    <w:uiPriority w:val="99"/>
    <w:unhideWhenUsed/>
    <w:rsid w:val="00A1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Monique</dc:creator>
  <cp:keywords/>
  <dc:description/>
  <cp:lastModifiedBy>Thomas, Monique</cp:lastModifiedBy>
  <cp:revision>9</cp:revision>
  <cp:lastPrinted>2020-09-23T20:17:00Z</cp:lastPrinted>
  <dcterms:created xsi:type="dcterms:W3CDTF">2020-09-22T20:51:00Z</dcterms:created>
  <dcterms:modified xsi:type="dcterms:W3CDTF">2020-10-15T20:52:00Z</dcterms:modified>
</cp:coreProperties>
</file>